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2A" w:rsidRDefault="00CD1DBD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CF45C5" w:rsidRDefault="00CF45C5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CF45C5" w:rsidRDefault="00CF45C5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32"/>
          <w:szCs w:val="32"/>
          <w:lang w:eastAsia="es-PE"/>
        </w:rPr>
        <w:t xml:space="preserve">BASES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022ECA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3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val="es-PE" w:eastAsia="es-PE"/>
        </w:rPr>
      </w:pPr>
      <w:r w:rsidRPr="00403436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 SUB REGIONAL CUTERVO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  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A97B90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CONVOCATORIA PARA LA CONTRAT</w:t>
      </w:r>
      <w:r w:rsidR="00F81DC4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ACIÓ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N ADMINISTRATIVA DE SERVICIOS </w:t>
      </w:r>
    </w:p>
    <w:p w:rsidR="009C502A" w:rsidRPr="00767BF4" w:rsidRDefault="00767BF4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 S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U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B REGIONAL CUTERVO</w:t>
      </w:r>
    </w:p>
    <w:p w:rsidR="00C5368E" w:rsidRPr="009C502A" w:rsidRDefault="00C5368E">
      <w:pPr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lastRenderedPageBreak/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022ECA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3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P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D0115B" w:rsidRDefault="009C502A" w:rsidP="009C502A">
      <w:pPr>
        <w:pStyle w:val="Ttulo1"/>
        <w:shd w:val="clear" w:color="auto" w:fill="FFFFFF"/>
        <w:spacing w:before="0" w:after="0" w:line="240" w:lineRule="auto"/>
        <w:textAlignment w:val="baseline"/>
        <w:rPr>
          <w:rFonts w:ascii="Cambria" w:hAnsi="Cambria"/>
          <w:noProof/>
          <w:sz w:val="2"/>
          <w:szCs w:val="22"/>
          <w:lang w:val="es-ES" w:eastAsia="es-ES"/>
        </w:rPr>
      </w:pPr>
    </w:p>
    <w:p w:rsidR="00B23EEF" w:rsidRDefault="00B23EEF" w:rsidP="00B23EE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7675C1">
        <w:rPr>
          <w:rFonts w:ascii="Cambria" w:hAnsi="Cambria" w:cs="Calibri"/>
          <w:b/>
          <w:bCs/>
          <w:sz w:val="24"/>
          <w:szCs w:val="24"/>
        </w:rPr>
        <w:t>GERENCIA SUB REGIONAL CUTERVO</w:t>
      </w:r>
    </w:p>
    <w:p w:rsidR="009C502A" w:rsidRPr="00D46635" w:rsidRDefault="009C502A" w:rsidP="009C502A">
      <w:pPr>
        <w:shd w:val="clear" w:color="auto" w:fill="FFFFFF"/>
        <w:spacing w:after="0" w:line="240" w:lineRule="auto"/>
        <w:rPr>
          <w:rFonts w:ascii="Cambria" w:hAnsi="Cambria" w:cs="Calibri"/>
          <w:b/>
          <w:bCs/>
          <w:sz w:val="10"/>
          <w:szCs w:val="24"/>
        </w:rPr>
      </w:pPr>
    </w:p>
    <w:p w:rsidR="009C502A" w:rsidRPr="00D0115B" w:rsidRDefault="009C502A" w:rsidP="0024244A">
      <w:pPr>
        <w:shd w:val="clear" w:color="auto" w:fill="FFFFFF"/>
        <w:spacing w:after="0"/>
        <w:jc w:val="center"/>
        <w:rPr>
          <w:rFonts w:ascii="Cambria" w:hAnsi="Cambria" w:cs="Calibri"/>
          <w:b/>
          <w:bCs/>
          <w:sz w:val="16"/>
          <w:szCs w:val="24"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FINALIDAD</w:t>
      </w:r>
    </w:p>
    <w:p w:rsidR="009C502A" w:rsidRPr="00D0115B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2"/>
        </w:rPr>
      </w:pPr>
    </w:p>
    <w:p w:rsidR="009C502A" w:rsidRPr="009E7F49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 xml:space="preserve">Orientar el proceso </w:t>
      </w:r>
      <w:r w:rsidRPr="009E7F49">
        <w:rPr>
          <w:rFonts w:ascii="Cambria" w:hAnsi="Cambria" w:cs="Arial"/>
        </w:rPr>
        <w:t xml:space="preserve">de selección del personal </w:t>
      </w:r>
      <w:r w:rsidR="003003F5">
        <w:rPr>
          <w:rFonts w:ascii="Cambria" w:hAnsi="Cambria" w:cs="Arial"/>
        </w:rPr>
        <w:t xml:space="preserve">para cubrir </w:t>
      </w:r>
      <w:r w:rsidRPr="009E7F49">
        <w:rPr>
          <w:rFonts w:ascii="Cambria" w:hAnsi="Cambria" w:cs="Arial"/>
        </w:rPr>
        <w:t>plaz</w:t>
      </w:r>
      <w:r w:rsidR="00A97B90">
        <w:rPr>
          <w:rFonts w:ascii="Cambria" w:hAnsi="Cambria" w:cs="Arial"/>
        </w:rPr>
        <w:t>as vacantes y presupuestadas 2020</w:t>
      </w:r>
      <w:r w:rsidRPr="009E7F49">
        <w:rPr>
          <w:rFonts w:ascii="Cambria" w:hAnsi="Cambria" w:cs="Arial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 xml:space="preserve">régimen de Contratación Administrativa </w:t>
      </w:r>
      <w:r>
        <w:rPr>
          <w:rFonts w:ascii="Cambria" w:eastAsia="Calibri" w:hAnsi="Cambria"/>
          <w:color w:val="000000"/>
          <w:lang w:eastAsia="es-ES"/>
        </w:rPr>
        <w:t>d</w:t>
      </w:r>
      <w:r w:rsidRPr="009E7F49">
        <w:rPr>
          <w:rFonts w:ascii="Cambria" w:eastAsia="Calibri" w:hAnsi="Cambria"/>
          <w:color w:val="000000"/>
          <w:lang w:eastAsia="es-ES"/>
        </w:rPr>
        <w:t>e Servicio (CAS), en la Gerencia Sub Regional de Cutervo.</w:t>
      </w:r>
    </w:p>
    <w:p w:rsidR="009C502A" w:rsidRPr="00D0115B" w:rsidRDefault="009C502A" w:rsidP="0024244A">
      <w:pPr>
        <w:shd w:val="clear" w:color="auto" w:fill="FFFFFF"/>
        <w:spacing w:after="0"/>
        <w:jc w:val="both"/>
        <w:rPr>
          <w:rFonts w:ascii="Cambria" w:hAnsi="Cambria" w:cs="Arial"/>
          <w:sz w:val="16"/>
        </w:rPr>
      </w:pPr>
    </w:p>
    <w:p w:rsidR="00B23EEF" w:rsidRPr="00B23EEF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 xml:space="preserve">GENERALIDADES </w:t>
      </w:r>
    </w:p>
    <w:p w:rsidR="009C502A" w:rsidRPr="006B0595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14"/>
        </w:rPr>
      </w:pPr>
    </w:p>
    <w:p w:rsidR="00B23EEF" w:rsidRDefault="00B23EEF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B23EEF">
        <w:rPr>
          <w:rFonts w:ascii="Cambria" w:hAnsi="Cambria" w:cs="Arial"/>
          <w:b/>
          <w:bCs/>
        </w:rPr>
        <w:t xml:space="preserve">OBJETO </w:t>
      </w:r>
    </w:p>
    <w:p w:rsidR="00B23EEF" w:rsidRPr="00B23EEF" w:rsidRDefault="00B23EEF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Calibri"/>
          <w:bCs/>
          <w:sz w:val="24"/>
          <w:szCs w:val="24"/>
        </w:rPr>
      </w:pPr>
      <w:r w:rsidRPr="00B23EEF">
        <w:rPr>
          <w:rFonts w:ascii="Cambria" w:hAnsi="Cambria" w:cs="Calibri"/>
          <w:bCs/>
          <w:sz w:val="24"/>
          <w:szCs w:val="24"/>
        </w:rPr>
        <w:t>L</w:t>
      </w:r>
      <w:r>
        <w:rPr>
          <w:rFonts w:ascii="Cambria" w:hAnsi="Cambria" w:cs="Calibri"/>
          <w:bCs/>
          <w:sz w:val="24"/>
          <w:szCs w:val="24"/>
        </w:rPr>
        <w:t>a</w:t>
      </w:r>
      <w:r w:rsidRPr="00B23EEF">
        <w:rPr>
          <w:rFonts w:ascii="Cambria" w:hAnsi="Cambria" w:cs="Calibri"/>
          <w:bCs/>
          <w:sz w:val="24"/>
          <w:szCs w:val="24"/>
        </w:rPr>
        <w:t xml:space="preserve"> GERENCIA SUB REGIONAL DE CUTERVO</w:t>
      </w:r>
      <w:r>
        <w:rPr>
          <w:rFonts w:ascii="Cambria" w:hAnsi="Cambria" w:cs="Calibri"/>
          <w:bCs/>
          <w:sz w:val="24"/>
          <w:szCs w:val="24"/>
        </w:rPr>
        <w:t xml:space="preserve"> pone en conocimiento el </w:t>
      </w:r>
      <w:r w:rsidRPr="00B23EEF">
        <w:rPr>
          <w:rFonts w:ascii="Cambria" w:eastAsia="Calibri" w:hAnsi="Cambria"/>
          <w:color w:val="000000"/>
          <w:lang w:eastAsia="es-ES"/>
        </w:rPr>
        <w:t>proceso</w:t>
      </w:r>
      <w:r>
        <w:rPr>
          <w:rFonts w:ascii="Cambria" w:hAnsi="Cambria" w:cs="Calibri"/>
          <w:bCs/>
          <w:sz w:val="24"/>
          <w:szCs w:val="24"/>
        </w:rPr>
        <w:t xml:space="preserve"> de selección que se llevará acabo para cubrir </w:t>
      </w:r>
      <w:r w:rsidR="00022ECA">
        <w:rPr>
          <w:rFonts w:ascii="Cambria" w:hAnsi="Cambria" w:cs="Calibri"/>
          <w:bCs/>
          <w:sz w:val="24"/>
          <w:szCs w:val="24"/>
        </w:rPr>
        <w:t>siete</w:t>
      </w:r>
      <w:r w:rsidR="0058516E">
        <w:rPr>
          <w:rFonts w:ascii="Cambria" w:hAnsi="Cambria" w:cs="Calibri"/>
          <w:bCs/>
          <w:sz w:val="24"/>
          <w:szCs w:val="24"/>
        </w:rPr>
        <w:t xml:space="preserve"> (0</w:t>
      </w:r>
      <w:r w:rsidR="00022ECA">
        <w:rPr>
          <w:rFonts w:ascii="Cambria" w:hAnsi="Cambria" w:cs="Calibri"/>
          <w:bCs/>
          <w:sz w:val="24"/>
          <w:szCs w:val="24"/>
        </w:rPr>
        <w:t>7</w:t>
      </w:r>
      <w:r w:rsidR="0058516E">
        <w:rPr>
          <w:rFonts w:ascii="Cambria" w:hAnsi="Cambria" w:cs="Calibri"/>
          <w:bCs/>
          <w:sz w:val="24"/>
          <w:szCs w:val="24"/>
        </w:rPr>
        <w:t xml:space="preserve">) </w:t>
      </w:r>
      <w:r w:rsidRPr="003003F5">
        <w:rPr>
          <w:rFonts w:ascii="Cambria" w:hAnsi="Cambria" w:cs="Calibri"/>
          <w:bCs/>
          <w:sz w:val="24"/>
          <w:szCs w:val="24"/>
        </w:rPr>
        <w:t>plaza</w:t>
      </w:r>
      <w:r w:rsidR="0058516E">
        <w:rPr>
          <w:rFonts w:ascii="Cambria" w:hAnsi="Cambria" w:cs="Calibri"/>
          <w:bCs/>
          <w:sz w:val="24"/>
          <w:szCs w:val="24"/>
        </w:rPr>
        <w:t>s</w:t>
      </w:r>
      <w:r w:rsidRPr="003003F5">
        <w:rPr>
          <w:rFonts w:ascii="Cambria" w:hAnsi="Cambria" w:cs="Calibri"/>
          <w:bCs/>
          <w:sz w:val="24"/>
          <w:szCs w:val="24"/>
        </w:rPr>
        <w:t xml:space="preserve"> puesto CAS</w:t>
      </w:r>
      <w:r w:rsidR="0058516E">
        <w:rPr>
          <w:rFonts w:ascii="Cambria" w:hAnsi="Cambria" w:cs="Calibri"/>
          <w:bCs/>
          <w:sz w:val="24"/>
          <w:szCs w:val="24"/>
        </w:rPr>
        <w:t xml:space="preserve"> (</w:t>
      </w:r>
      <w:r w:rsidR="00022ECA">
        <w:rPr>
          <w:rFonts w:ascii="Cambria" w:hAnsi="Cambria" w:cs="Calibri"/>
          <w:bCs/>
          <w:sz w:val="24"/>
          <w:szCs w:val="24"/>
        </w:rPr>
        <w:t>tres</w:t>
      </w:r>
      <w:r w:rsidR="0058516E">
        <w:rPr>
          <w:rFonts w:ascii="Cambria" w:hAnsi="Cambria" w:cs="Calibri"/>
          <w:bCs/>
          <w:sz w:val="24"/>
          <w:szCs w:val="24"/>
        </w:rPr>
        <w:t xml:space="preserve"> especialista</w:t>
      </w:r>
      <w:r w:rsidR="00022ECA">
        <w:rPr>
          <w:rFonts w:ascii="Cambria" w:hAnsi="Cambria" w:cs="Calibri"/>
          <w:bCs/>
          <w:sz w:val="24"/>
          <w:szCs w:val="24"/>
        </w:rPr>
        <w:t>s</w:t>
      </w:r>
      <w:r w:rsidR="0058516E">
        <w:rPr>
          <w:rFonts w:ascii="Cambria" w:hAnsi="Cambria" w:cs="Calibri"/>
          <w:bCs/>
          <w:sz w:val="24"/>
          <w:szCs w:val="24"/>
        </w:rPr>
        <w:t xml:space="preserve"> administrativo</w:t>
      </w:r>
      <w:r w:rsidR="00022ECA">
        <w:rPr>
          <w:rFonts w:ascii="Cambria" w:hAnsi="Cambria" w:cs="Calibri"/>
          <w:bCs/>
          <w:sz w:val="24"/>
          <w:szCs w:val="24"/>
        </w:rPr>
        <w:t>s</w:t>
      </w:r>
      <w:r w:rsidR="0058516E">
        <w:rPr>
          <w:rFonts w:ascii="Cambria" w:hAnsi="Cambria" w:cs="Calibri"/>
          <w:bCs/>
          <w:sz w:val="24"/>
          <w:szCs w:val="24"/>
        </w:rPr>
        <w:t xml:space="preserve"> y </w:t>
      </w:r>
      <w:r w:rsidR="00022ECA">
        <w:rPr>
          <w:rFonts w:ascii="Cambria" w:hAnsi="Cambria" w:cs="Calibri"/>
          <w:bCs/>
          <w:sz w:val="24"/>
          <w:szCs w:val="24"/>
        </w:rPr>
        <w:t>cuatro</w:t>
      </w:r>
      <w:r w:rsidR="0058516E">
        <w:rPr>
          <w:rFonts w:ascii="Cambria" w:hAnsi="Cambria" w:cs="Calibri"/>
          <w:bCs/>
          <w:sz w:val="24"/>
          <w:szCs w:val="24"/>
        </w:rPr>
        <w:t xml:space="preserve"> asistente</w:t>
      </w:r>
      <w:r w:rsidR="00022ECA">
        <w:rPr>
          <w:rFonts w:ascii="Cambria" w:hAnsi="Cambria" w:cs="Calibri"/>
          <w:bCs/>
          <w:sz w:val="24"/>
          <w:szCs w:val="24"/>
        </w:rPr>
        <w:t>s</w:t>
      </w:r>
      <w:r w:rsidR="0058516E">
        <w:rPr>
          <w:rFonts w:ascii="Cambria" w:hAnsi="Cambria" w:cs="Calibri"/>
          <w:bCs/>
          <w:sz w:val="24"/>
          <w:szCs w:val="24"/>
        </w:rPr>
        <w:t xml:space="preserve"> administrativos)</w:t>
      </w:r>
      <w:r w:rsidR="00767BF4" w:rsidRPr="003003F5">
        <w:rPr>
          <w:rFonts w:ascii="Cambria" w:hAnsi="Cambria" w:cs="Calibri"/>
          <w:bCs/>
          <w:sz w:val="24"/>
          <w:szCs w:val="24"/>
        </w:rPr>
        <w:t>.</w:t>
      </w:r>
    </w:p>
    <w:p w:rsidR="00B23EEF" w:rsidRDefault="00613675" w:rsidP="0024244A">
      <w:pPr>
        <w:shd w:val="clear" w:color="auto" w:fill="FFFFFF"/>
        <w:tabs>
          <w:tab w:val="left" w:pos="993"/>
        </w:tabs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                                    </w:t>
      </w: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OBJETIVO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B23EEF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>Establecer los lineamientos generales para seleccionar a profesionales</w:t>
      </w:r>
      <w:bookmarkStart w:id="0" w:name="_GoBack"/>
      <w:bookmarkEnd w:id="0"/>
      <w:r w:rsidR="0058516E">
        <w:rPr>
          <w:rFonts w:ascii="Cambria" w:eastAsia="Calibri" w:hAnsi="Cambria"/>
          <w:color w:val="000000"/>
          <w:lang w:eastAsia="es-ES"/>
        </w:rPr>
        <w:t xml:space="preserve"> y técnicos</w:t>
      </w:r>
      <w:r w:rsidR="00897697">
        <w:rPr>
          <w:rFonts w:ascii="Cambria" w:eastAsia="Calibri" w:hAnsi="Cambria"/>
          <w:color w:val="000000"/>
          <w:lang w:eastAsia="es-ES"/>
        </w:rPr>
        <w:t xml:space="preserve"> </w:t>
      </w:r>
      <w:r w:rsidRPr="009E7F49">
        <w:rPr>
          <w:rFonts w:ascii="Cambria" w:eastAsia="Calibri" w:hAnsi="Cambria"/>
          <w:color w:val="000000"/>
          <w:lang w:eastAsia="es-ES"/>
        </w:rPr>
        <w:t>que reúnan los requisitos y/o perfil</w:t>
      </w:r>
      <w:r>
        <w:rPr>
          <w:rFonts w:ascii="Cambria" w:eastAsia="Calibri" w:hAnsi="Cambria"/>
          <w:color w:val="000000"/>
          <w:lang w:eastAsia="es-ES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>con conocimiento y experiencia, aptitudes y capacidad necesaria de acuerdo a los requerimientos del servicio materia de la convocatoria, régimen de Contratación Administrativa de Servicios (CAS), a fin de que coadyuven y aseguren la atención y el servicio eficaz en esta institución subregional.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color w:val="000000"/>
          <w:sz w:val="14"/>
          <w:lang w:eastAsia="es-ES"/>
        </w:rPr>
      </w:pP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hAnsi="Cambria" w:cs="Arial"/>
          <w:b/>
          <w:bCs/>
        </w:rPr>
        <w:t>ENTIDAD CONVOCANTE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9C502A" w:rsidRPr="009E7F49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  <w:bCs/>
        </w:rPr>
      </w:pPr>
      <w:r w:rsidRPr="009E7F49">
        <w:rPr>
          <w:rFonts w:ascii="Cambria" w:eastAsia="Calibri" w:hAnsi="Cambria"/>
          <w:color w:val="000000"/>
          <w:lang w:eastAsia="es-ES"/>
        </w:rPr>
        <w:t>Gerencia</w:t>
      </w:r>
      <w:r w:rsidRPr="009E7F49">
        <w:rPr>
          <w:rFonts w:ascii="Cambria" w:hAnsi="Cambria" w:cs="Arial"/>
          <w:bCs/>
        </w:rPr>
        <w:t xml:space="preserve"> Sub Regional de Cutervo, con domicilio legal en la Av. Salomón Vílchez Murga Nº </w:t>
      </w:r>
      <w:r w:rsidRPr="009E7F49">
        <w:rPr>
          <w:rFonts w:ascii="Cambria" w:eastAsia="Calibri" w:hAnsi="Cambria"/>
          <w:color w:val="000000"/>
          <w:lang w:eastAsia="es-ES"/>
        </w:rPr>
        <w:t>842</w:t>
      </w:r>
      <w:r w:rsidRPr="009E7F49">
        <w:rPr>
          <w:rFonts w:ascii="Cambria" w:hAnsi="Cambria" w:cs="Arial"/>
          <w:bCs/>
        </w:rPr>
        <w:t>.</w:t>
      </w: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Cambria" w:hAnsi="Cambria" w:cs="Arial"/>
          <w:bCs/>
          <w:sz w:val="18"/>
        </w:rPr>
      </w:pP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Cambria" w:hAnsi="Cambria" w:cs="Arial"/>
          <w:bCs/>
          <w:sz w:val="14"/>
        </w:rPr>
      </w:pPr>
    </w:p>
    <w:p w:rsidR="009C502A" w:rsidRPr="009E7F49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BASE LEGAL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rPr>
          <w:rFonts w:ascii="Cambria" w:hAnsi="Cambria" w:cs="Arial"/>
          <w:sz w:val="14"/>
        </w:rPr>
      </w:pP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Constitución Política del Estado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 27015, Código de Ética de la Función Pública y Normas Complementarias,</w:t>
      </w:r>
    </w:p>
    <w:p w:rsidR="009C502A" w:rsidRPr="006B059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General del Sistema Nacional de Presupuesto N° 28411</w:t>
      </w:r>
    </w:p>
    <w:p w:rsidR="009C502A" w:rsidRPr="00B661C0" w:rsidRDefault="00A97B90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Decreto de Urgencia Nº 014-2019</w:t>
      </w:r>
      <w:r w:rsidR="009C502A" w:rsidRPr="00B661C0">
        <w:rPr>
          <w:rFonts w:ascii="Cambria" w:hAnsi="Cambria" w:cs="Arial"/>
        </w:rPr>
        <w:t>, Ley de Presupuesto del Sector Público para el Ejercicio Fiscal del 20</w:t>
      </w:r>
      <w:r>
        <w:rPr>
          <w:rFonts w:ascii="Cambria" w:hAnsi="Cambria" w:cs="Arial"/>
        </w:rPr>
        <w:t>20</w:t>
      </w:r>
      <w:r w:rsidR="009C502A" w:rsidRPr="00B661C0">
        <w:rPr>
          <w:rFonts w:ascii="Cambria" w:hAnsi="Cambria" w:cs="Arial"/>
        </w:rPr>
        <w:t>.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No. 27806, Ley de Transparencia Acceso a la Información Pública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 27444, ley de Procedimiento Administrativo General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Legislativo Nº 1057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lastRenderedPageBreak/>
        <w:t xml:space="preserve">Decreto Supremo Nº. 075-2008-PCM Decreto Supremo que aprueba el Reglamento del Decreto Legislativo Nº 1057, que regula 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De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supremo Nº 065-2011-PCM que establece modificaciones al Reglamento del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Administrativo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 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N° 29849 Ley que establece la eliminación progresiva del Régimen Especial del Decreto Legislativo 1057 y otorga derechos laborables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</w:t>
      </w:r>
      <w:r>
        <w:rPr>
          <w:rFonts w:ascii="Cambria" w:hAnsi="Cambria" w:cs="Arial"/>
        </w:rPr>
        <w:t xml:space="preserve"> 26771, que regula la prohibición de ejercer la facultad de nombramiento y contratación de personal en el Sector Público en caso de </w:t>
      </w:r>
      <w:proofErr w:type="gramStart"/>
      <w:r>
        <w:rPr>
          <w:rFonts w:ascii="Cambria" w:hAnsi="Cambria" w:cs="Arial"/>
        </w:rPr>
        <w:t>parentesco,  y</w:t>
      </w:r>
      <w:proofErr w:type="gramEnd"/>
      <w:r>
        <w:rPr>
          <w:rFonts w:ascii="Cambria" w:hAnsi="Cambria" w:cs="Arial"/>
        </w:rPr>
        <w:t xml:space="preserve"> normas complementarias</w:t>
      </w:r>
    </w:p>
    <w:p w:rsidR="0061367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Las demás disposiciones que regulen el Contrato Administrativo de Servicios</w:t>
      </w:r>
    </w:p>
    <w:p w:rsidR="00D17A1D" w:rsidRPr="00356436" w:rsidRDefault="00D17A1D" w:rsidP="00D17A1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</w:rPr>
      </w:pPr>
    </w:p>
    <w:p w:rsidR="009C502A" w:rsidRDefault="00E459D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CARACTERÍSTICA</w:t>
      </w:r>
      <w:r w:rsidR="009C502A" w:rsidRPr="009E7F49">
        <w:rPr>
          <w:rFonts w:ascii="Cambria" w:hAnsi="Cambria" w:cs="Arial"/>
          <w:b/>
          <w:bCs/>
        </w:rPr>
        <w:t xml:space="preserve"> DEL CONCURSO</w:t>
      </w:r>
    </w:p>
    <w:p w:rsidR="009C502A" w:rsidRPr="007264DE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4"/>
        </w:rPr>
      </w:pPr>
    </w:p>
    <w:p w:rsidR="009C502A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2C408A">
        <w:rPr>
          <w:rFonts w:ascii="Cambria" w:hAnsi="Cambria" w:cs="Arial"/>
        </w:rPr>
        <w:t xml:space="preserve">Se trata de un concurso público para cubrir plazas por Contrato Administrativo de Servicio </w:t>
      </w:r>
      <w:r w:rsidRPr="002C408A">
        <w:rPr>
          <w:rFonts w:ascii="Cambria" w:eastAsia="Calibri" w:hAnsi="Cambria"/>
          <w:color w:val="000000"/>
          <w:lang w:eastAsia="es-ES"/>
        </w:rPr>
        <w:t>(CAS).</w:t>
      </w:r>
    </w:p>
    <w:p w:rsidR="00325C95" w:rsidRPr="00356436" w:rsidRDefault="00325C95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sz w:val="6"/>
          <w:lang w:eastAsia="es-ES"/>
        </w:rPr>
      </w:pPr>
    </w:p>
    <w:p w:rsidR="009C502A" w:rsidRPr="00356436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8"/>
        </w:rPr>
      </w:pPr>
    </w:p>
    <w:p w:rsidR="009C502A" w:rsidRPr="00D0115B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Calibri" w:hAnsi="Times New Roman"/>
          <w:color w:val="000000"/>
          <w:lang w:eastAsia="es-ES"/>
        </w:rPr>
      </w:pPr>
      <w:r w:rsidRPr="00B443DD">
        <w:rPr>
          <w:rFonts w:ascii="Cambria" w:hAnsi="Cambria" w:cs="Arial"/>
          <w:b/>
          <w:bCs/>
        </w:rPr>
        <w:t>DE</w:t>
      </w:r>
      <w:r>
        <w:rPr>
          <w:rFonts w:ascii="Cambria" w:hAnsi="Cambria" w:cs="Arial"/>
          <w:b/>
        </w:rPr>
        <w:t xml:space="preserve"> LA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>PRESENTACIÓN DE DOCUMENTOS</w:t>
      </w: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E</w:t>
      </w:r>
      <w:r w:rsidRPr="00B443DD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</w:rPr>
        <w:t>INSCRIPCIÓN DE POSTULANTES</w:t>
      </w:r>
      <w:r w:rsidRPr="00D0115B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</w:p>
    <w:p w:rsidR="009C502A" w:rsidRPr="00390E32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4"/>
        </w:rPr>
      </w:pP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Los postulantes presentarán sus expedientes</w:t>
      </w:r>
      <w:r>
        <w:rPr>
          <w:rFonts w:ascii="Cambria" w:hAnsi="Cambria" w:cs="Arial"/>
        </w:rPr>
        <w:t xml:space="preserve"> (</w:t>
      </w:r>
      <w:r w:rsidR="00B161ED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ejemplar)</w:t>
      </w:r>
      <w:r w:rsidRPr="00D0115B">
        <w:rPr>
          <w:rFonts w:ascii="Cambria" w:hAnsi="Cambria" w:cs="Arial"/>
        </w:rPr>
        <w:t xml:space="preserve"> para el concurso</w:t>
      </w:r>
      <w:r w:rsidR="00022ECA">
        <w:rPr>
          <w:rFonts w:ascii="Cambria" w:hAnsi="Cambria" w:cs="Arial"/>
        </w:rPr>
        <w:t xml:space="preserve">, </w:t>
      </w:r>
      <w:r w:rsidR="00022ECA" w:rsidRPr="00D0115B">
        <w:rPr>
          <w:rFonts w:ascii="Cambria" w:hAnsi="Cambria" w:cs="Arial"/>
        </w:rPr>
        <w:t>en</w:t>
      </w:r>
      <w:r w:rsidRPr="00D0115B">
        <w:rPr>
          <w:rFonts w:ascii="Cambria" w:hAnsi="Cambria" w:cs="Arial"/>
        </w:rPr>
        <w:t xml:space="preserve"> Secretaría </w:t>
      </w:r>
      <w:r>
        <w:rPr>
          <w:rFonts w:ascii="Cambria" w:hAnsi="Cambria" w:cs="Arial"/>
        </w:rPr>
        <w:t>General</w:t>
      </w:r>
      <w:r w:rsidRPr="00D0115B">
        <w:rPr>
          <w:rFonts w:ascii="Cambria" w:hAnsi="Cambria" w:cs="Arial"/>
        </w:rPr>
        <w:t xml:space="preserve"> de la Gerencia Sub</w:t>
      </w:r>
      <w:r w:rsidR="00022ECA">
        <w:rPr>
          <w:rFonts w:ascii="Cambria" w:hAnsi="Cambria" w:cs="Arial"/>
        </w:rPr>
        <w:t xml:space="preserve"> R</w:t>
      </w:r>
      <w:r w:rsidRPr="00D0115B">
        <w:rPr>
          <w:rFonts w:ascii="Cambria" w:hAnsi="Cambria" w:cs="Arial"/>
        </w:rPr>
        <w:t xml:space="preserve">egional </w:t>
      </w:r>
      <w:r w:rsidR="00022ECA">
        <w:rPr>
          <w:rFonts w:ascii="Cambria" w:hAnsi="Cambria" w:cs="Arial"/>
        </w:rPr>
        <w:t xml:space="preserve">de </w:t>
      </w:r>
      <w:r w:rsidRPr="00D0115B">
        <w:rPr>
          <w:rFonts w:ascii="Cambria" w:hAnsi="Cambria" w:cs="Arial"/>
        </w:rPr>
        <w:t>Cutervo, cito en Av. Salomón Vílchez Murga Nº 842; horario: de 8:00 a 1</w:t>
      </w:r>
      <w:r w:rsidR="00F81DC4">
        <w:rPr>
          <w:rFonts w:ascii="Cambria" w:hAnsi="Cambria" w:cs="Arial"/>
        </w:rPr>
        <w:t>2</w:t>
      </w:r>
      <w:r w:rsidRPr="00D0115B">
        <w:rPr>
          <w:rFonts w:ascii="Cambria" w:hAnsi="Cambria" w:cs="Arial"/>
        </w:rPr>
        <w:t>:</w:t>
      </w:r>
      <w:r w:rsidR="00022ECA">
        <w:rPr>
          <w:rFonts w:ascii="Cambria" w:hAnsi="Cambria" w:cs="Arial"/>
        </w:rPr>
        <w:t>30</w:t>
      </w:r>
      <w:r>
        <w:rPr>
          <w:rFonts w:ascii="Cambria" w:hAnsi="Cambria" w:cs="Arial"/>
        </w:rPr>
        <w:t xml:space="preserve">, generándose </w:t>
      </w:r>
      <w:r w:rsidR="00775BD4">
        <w:rPr>
          <w:rFonts w:ascii="Cambria" w:hAnsi="Cambria" w:cs="Arial"/>
        </w:rPr>
        <w:t>de manera</w:t>
      </w:r>
      <w:r>
        <w:rPr>
          <w:rFonts w:ascii="Cambria" w:hAnsi="Cambria" w:cs="Arial"/>
        </w:rPr>
        <w:t xml:space="preserve"> automática </w:t>
      </w:r>
      <w:r w:rsidR="00775BD4">
        <w:rPr>
          <w:rFonts w:ascii="Cambria" w:hAnsi="Cambria" w:cs="Arial"/>
        </w:rPr>
        <w:t>su inscripción</w:t>
      </w:r>
      <w:r>
        <w:rPr>
          <w:rFonts w:ascii="Cambria" w:hAnsi="Cambria" w:cs="Arial"/>
        </w:rPr>
        <w:t>.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 postulante debe presentar la </w:t>
      </w:r>
      <w:r w:rsidRPr="00A56DAE">
        <w:rPr>
          <w:rFonts w:ascii="Cambria" w:hAnsi="Cambria" w:cs="Arial"/>
        </w:rPr>
        <w:t xml:space="preserve">Solicitud dirigida al Gerente Sub Regional, precisando de manera concreta la plaza a que postula.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presentación del </w:t>
      </w:r>
      <w:r w:rsidRPr="00A56DAE">
        <w:rPr>
          <w:rFonts w:ascii="Cambria" w:hAnsi="Cambria" w:cs="Arial"/>
        </w:rPr>
        <w:t>FORMATO</w:t>
      </w:r>
      <w:r>
        <w:rPr>
          <w:rFonts w:ascii="Cambria" w:hAnsi="Cambria" w:cs="Arial"/>
        </w:rPr>
        <w:t xml:space="preserve"> (</w:t>
      </w:r>
      <w:r w:rsidRPr="00A56DAE">
        <w:rPr>
          <w:rFonts w:ascii="Cambria" w:hAnsi="Cambria" w:cs="Arial"/>
        </w:rPr>
        <w:t>descriptivo</w:t>
      </w:r>
      <w:r>
        <w:rPr>
          <w:rFonts w:ascii="Cambria" w:hAnsi="Cambria" w:cs="Arial"/>
        </w:rPr>
        <w:t>)</w:t>
      </w:r>
      <w:r w:rsidRPr="00A56DAE">
        <w:rPr>
          <w:rFonts w:ascii="Cambria" w:hAnsi="Cambria" w:cs="Arial"/>
        </w:rPr>
        <w:t xml:space="preserve"> DE CONTENIDO DE HOJA DE VIDA (Anexo 1) es </w:t>
      </w:r>
      <w:r>
        <w:rPr>
          <w:rFonts w:ascii="Cambria" w:hAnsi="Cambria" w:cs="Arial"/>
        </w:rPr>
        <w:t>obligatoria.</w:t>
      </w:r>
    </w:p>
    <w:p w:rsidR="009C502A" w:rsidRPr="00A56DAE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</w:t>
      </w:r>
      <w:r w:rsidRPr="00B23EEF">
        <w:rPr>
          <w:rFonts w:ascii="Cambria" w:hAnsi="Cambria" w:cs="Arial"/>
          <w:b/>
        </w:rPr>
        <w:t xml:space="preserve">Copias </w:t>
      </w:r>
      <w:r w:rsidR="00775BD4">
        <w:rPr>
          <w:rFonts w:ascii="Cambria" w:hAnsi="Cambria" w:cs="Arial"/>
        </w:rPr>
        <w:t>que acrediten</w:t>
      </w:r>
      <w:r>
        <w:rPr>
          <w:rFonts w:ascii="Cambria" w:hAnsi="Cambria" w:cs="Arial"/>
        </w:rPr>
        <w:t xml:space="preserve"> los datos personales</w:t>
      </w:r>
      <w:r w:rsidR="00775BD4">
        <w:rPr>
          <w:rFonts w:ascii="Cambria" w:hAnsi="Cambria" w:cs="Arial"/>
        </w:rPr>
        <w:t xml:space="preserve">, </w:t>
      </w:r>
      <w:r w:rsidR="00775BD4" w:rsidRPr="00A56DAE">
        <w:rPr>
          <w:rFonts w:ascii="Cambria" w:hAnsi="Cambria" w:cs="Arial"/>
        </w:rPr>
        <w:t>su</w:t>
      </w:r>
      <w:r w:rsidRPr="00A56DAE">
        <w:rPr>
          <w:rFonts w:ascii="Cambria" w:hAnsi="Cambria" w:cs="Arial"/>
        </w:rPr>
        <w:t xml:space="preserve"> formación </w:t>
      </w:r>
      <w:r w:rsidR="00775BD4" w:rsidRPr="00A56DAE">
        <w:rPr>
          <w:rFonts w:ascii="Cambria" w:hAnsi="Cambria" w:cs="Arial"/>
        </w:rPr>
        <w:t>profesional</w:t>
      </w:r>
      <w:r w:rsidR="00775BD4">
        <w:rPr>
          <w:rFonts w:ascii="Cambria" w:hAnsi="Cambria" w:cs="Arial"/>
        </w:rPr>
        <w:t xml:space="preserve"> y</w:t>
      </w:r>
      <w:r w:rsidR="005B1FB3">
        <w:rPr>
          <w:rFonts w:ascii="Cambria" w:hAnsi="Cambria" w:cs="Arial"/>
        </w:rPr>
        <w:t xml:space="preserve"> técnica</w:t>
      </w:r>
      <w:r w:rsidRPr="00A56DAE">
        <w:rPr>
          <w:rFonts w:ascii="Cambria" w:hAnsi="Cambria" w:cs="Arial"/>
        </w:rPr>
        <w:t xml:space="preserve">, capacitación y/o </w:t>
      </w:r>
      <w:r>
        <w:rPr>
          <w:rFonts w:ascii="Cambria" w:hAnsi="Cambria" w:cs="Arial"/>
        </w:rPr>
        <w:t>méritos</w:t>
      </w:r>
      <w:r w:rsidR="00B161ED">
        <w:rPr>
          <w:rFonts w:ascii="Cambria" w:hAnsi="Cambria" w:cs="Arial"/>
        </w:rPr>
        <w:t xml:space="preserve"> serán en hojas simples</w:t>
      </w:r>
      <w:r>
        <w:rPr>
          <w:rFonts w:ascii="Cambria" w:hAnsi="Cambria" w:cs="Arial"/>
        </w:rPr>
        <w:t>.</w:t>
      </w:r>
    </w:p>
    <w:p w:rsidR="009C502A" w:rsidRPr="00315677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Declaraciones Juradas deben ser actualizadas y </w:t>
      </w:r>
      <w:r w:rsidR="00775BD4">
        <w:rPr>
          <w:rFonts w:ascii="Cambria" w:hAnsi="Cambria" w:cs="Arial"/>
        </w:rPr>
        <w:t>llevar firma</w:t>
      </w:r>
      <w:r>
        <w:rPr>
          <w:rFonts w:ascii="Cambria" w:hAnsi="Cambria" w:cs="Arial"/>
        </w:rPr>
        <w:t xml:space="preserve"> y huella. </w:t>
      </w: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 xml:space="preserve">Los documentos deben presentarse en fólder manila y foliados (de fin a inicio)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El fólder deberá contener, en parte visible, los datos completos del postulante.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El postulante no deberá contar con vínculo laboral actual en ninguna institución pública.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Solo se puede postular a una plaza.</w:t>
      </w:r>
    </w:p>
    <w:p w:rsidR="00BA3A30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La documentación presentada y los datos consignados no podrán ser modificados ni retirados luego de ser </w:t>
      </w:r>
      <w:r w:rsidR="00662DAF" w:rsidRPr="009E7F49">
        <w:rPr>
          <w:rFonts w:ascii="Cambria" w:hAnsi="Cambria" w:cs="Arial"/>
        </w:rPr>
        <w:t>decepcionados</w:t>
      </w:r>
      <w:r w:rsidR="00172FBF">
        <w:rPr>
          <w:rFonts w:ascii="Cambria" w:hAnsi="Cambria" w:cs="Arial"/>
        </w:rPr>
        <w:t>.</w:t>
      </w:r>
    </w:p>
    <w:p w:rsidR="00767BF4" w:rsidRPr="00C00954" w:rsidRDefault="00767BF4" w:rsidP="00C009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El postulante que presente documentación adulterada o fraudulenta, o que realice actos que atenten contra las disposiciones del </w:t>
      </w:r>
      <w:r w:rsidR="00C00954">
        <w:rPr>
          <w:rFonts w:ascii="Cambria" w:hAnsi="Cambria" w:cs="Arial"/>
        </w:rPr>
        <w:t>p</w:t>
      </w:r>
      <w:r w:rsidRPr="00C00954">
        <w:rPr>
          <w:rFonts w:ascii="Cambria" w:hAnsi="Cambria" w:cs="Arial"/>
        </w:rPr>
        <w:t>roceso, será sancionado con la descalificación e inmediata separación de su participación sin perjuicio de las acciones legales a que hubiere lugar.</w:t>
      </w:r>
    </w:p>
    <w:p w:rsidR="00767BF4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lastRenderedPageBreak/>
        <w:t>En atención al principio de fiscalización posterior establecido en la ley Nº 27444, se verificará la documentación presentada por los postulantes, y de existir irregularidades se procederá de acuerdo a ley.</w:t>
      </w:r>
    </w:p>
    <w:p w:rsidR="00385E10" w:rsidRPr="00767BF4" w:rsidRDefault="00385E10" w:rsidP="00385E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:rsidR="009C502A" w:rsidRPr="00356436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mbria" w:hAnsi="Cambria" w:cs="Arial"/>
          <w:sz w:val="10"/>
        </w:rPr>
      </w:pPr>
    </w:p>
    <w:p w:rsidR="009C502A" w:rsidRPr="00F7186E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DEL ORDEN </w:t>
      </w:r>
      <w:proofErr w:type="gramStart"/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Y  </w:t>
      </w:r>
      <w:r w:rsidR="00C271B4" w:rsidRPr="001C3772">
        <w:rPr>
          <w:rFonts w:ascii="Cambria" w:hAnsi="Cambria" w:cs="Arial"/>
          <w:b/>
        </w:rPr>
        <w:t>DOCUMENTACIÓN</w:t>
      </w:r>
      <w:proofErr w:type="gramEnd"/>
      <w:r w:rsidRPr="001C3772">
        <w:rPr>
          <w:rFonts w:ascii="Cambria" w:hAnsi="Cambria" w:cs="Arial"/>
          <w:b/>
        </w:rPr>
        <w:t xml:space="preserve"> A PRESENTAR</w:t>
      </w:r>
      <w:r>
        <w:rPr>
          <w:rFonts w:ascii="Cambria" w:hAnsi="Cambria" w:cs="Arial"/>
          <w:b/>
        </w:rPr>
        <w:t xml:space="preserve"> </w:t>
      </w:r>
    </w:p>
    <w:p w:rsidR="009C502A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PRIMERA PARTE</w:t>
      </w:r>
    </w:p>
    <w:p w:rsidR="009C502A" w:rsidRPr="009E7F49" w:rsidRDefault="009C502A" w:rsidP="0024244A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Solicitud de inscripción</w:t>
      </w:r>
    </w:p>
    <w:p w:rsidR="009C502A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Copia del DNI</w:t>
      </w:r>
    </w:p>
    <w:p w:rsidR="009C502A" w:rsidRPr="00E41DAB" w:rsidRDefault="002F637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="009C502A" w:rsidRPr="00E41DAB">
        <w:rPr>
          <w:rFonts w:ascii="Cambria" w:hAnsi="Cambria" w:cs="Arial"/>
        </w:rPr>
        <w:t>egistro del Colegio Profesional</w:t>
      </w:r>
      <w:r w:rsidR="009C502A">
        <w:rPr>
          <w:rFonts w:ascii="Cambria" w:hAnsi="Cambria" w:cs="Arial"/>
        </w:rPr>
        <w:t xml:space="preserve"> (si lo tuviera)</w:t>
      </w:r>
      <w:r w:rsidR="009C502A" w:rsidRPr="00E41DAB">
        <w:rPr>
          <w:rFonts w:ascii="Cambria" w:hAnsi="Cambria" w:cs="Arial"/>
        </w:rPr>
        <w:tab/>
      </w:r>
    </w:p>
    <w:p w:rsidR="009C502A" w:rsidRPr="00E41DAB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Acreditación de </w:t>
      </w:r>
      <w:r w:rsidRPr="00E41DAB">
        <w:rPr>
          <w:rFonts w:ascii="Cambria" w:hAnsi="Cambria" w:cs="Arial"/>
        </w:rPr>
        <w:t>Licenciado de Las Fuerzas Armadas</w:t>
      </w:r>
      <w:r>
        <w:rPr>
          <w:rFonts w:ascii="Cambria" w:hAnsi="Cambria" w:cs="Arial"/>
        </w:rPr>
        <w:t xml:space="preserve"> (si lo tuviera)</w:t>
      </w:r>
    </w:p>
    <w:p w:rsidR="009C502A" w:rsidRPr="007264DE" w:rsidRDefault="009C502A" w:rsidP="00EE2F57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  <w:sz w:val="2"/>
        </w:rPr>
      </w:pPr>
      <w:r w:rsidRPr="009E7F49">
        <w:rPr>
          <w:rFonts w:ascii="Cambria" w:hAnsi="Cambria" w:cs="Arial"/>
          <w:b/>
        </w:rPr>
        <w:t>SEGUNDA 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rela</w:t>
      </w:r>
      <w:r>
        <w:rPr>
          <w:rFonts w:ascii="Cambria" w:hAnsi="Cambria" w:cs="Arial"/>
          <w:b/>
        </w:rPr>
        <w:t>cionados con el nivel educativo (Estudios realizados)</w:t>
      </w:r>
    </w:p>
    <w:p w:rsidR="009C502A" w:rsidRPr="00CD1F0C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D1F0C">
        <w:rPr>
          <w:rFonts w:ascii="Cambria" w:hAnsi="Cambria" w:cs="Arial"/>
        </w:rPr>
        <w:t xml:space="preserve">Maestría </w:t>
      </w:r>
    </w:p>
    <w:p w:rsidR="00C00954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Profesional Universitario </w:t>
      </w:r>
    </w:p>
    <w:p w:rsidR="00247808" w:rsidRPr="003003F5" w:rsidRDefault="00247808" w:rsidP="00247808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</w:t>
      </w:r>
      <w:r w:rsidR="00775BD4">
        <w:rPr>
          <w:rFonts w:ascii="Cambria" w:hAnsi="Cambria" w:cs="Arial"/>
        </w:rPr>
        <w:t xml:space="preserve">de </w:t>
      </w:r>
      <w:r w:rsidR="00775BD4" w:rsidRPr="00CD1F0C">
        <w:rPr>
          <w:rFonts w:ascii="Cambria" w:hAnsi="Cambria" w:cs="Arial"/>
        </w:rPr>
        <w:t>Técnico</w:t>
      </w:r>
      <w:r w:rsidRPr="00613675">
        <w:rPr>
          <w:rFonts w:ascii="Arial" w:eastAsia="Arial" w:hAnsi="Arial" w:cs="Arial"/>
          <w:sz w:val="20"/>
        </w:rPr>
        <w:t>.</w:t>
      </w:r>
    </w:p>
    <w:p w:rsidR="00B23EEF" w:rsidRPr="003003F5" w:rsidRDefault="00247808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</w:t>
      </w:r>
      <w:r w:rsidR="009C502A" w:rsidRPr="00CD1F0C">
        <w:rPr>
          <w:rFonts w:ascii="Cambria" w:hAnsi="Cambria" w:cs="Arial"/>
        </w:rPr>
        <w:t xml:space="preserve">studios Técnicos </w:t>
      </w:r>
      <w:r w:rsidR="00B23EEF" w:rsidRPr="00613675">
        <w:rPr>
          <w:rFonts w:ascii="Cambria" w:hAnsi="Cambria" w:cs="Arial"/>
        </w:rPr>
        <w:t xml:space="preserve">complementarios </w:t>
      </w:r>
      <w:r w:rsidR="00B23EEF" w:rsidRPr="00613675">
        <w:rPr>
          <w:rFonts w:ascii="Arial" w:eastAsia="Arial" w:hAnsi="Arial" w:cs="Arial"/>
          <w:sz w:val="20"/>
        </w:rPr>
        <w:t>(</w:t>
      </w:r>
      <w:r w:rsidR="0024244A">
        <w:rPr>
          <w:rFonts w:ascii="Arial" w:eastAsia="Arial" w:hAnsi="Arial" w:cs="Arial"/>
          <w:sz w:val="20"/>
        </w:rPr>
        <w:t>c</w:t>
      </w:r>
      <w:r w:rsidR="00B23EEF" w:rsidRPr="00613675">
        <w:rPr>
          <w:rFonts w:ascii="Arial" w:eastAsia="Arial" w:hAnsi="Arial" w:cs="Arial"/>
          <w:sz w:val="20"/>
        </w:rPr>
        <w:t>omputación, idiomas</w:t>
      </w:r>
      <w:r w:rsidR="002F637A">
        <w:rPr>
          <w:rFonts w:ascii="Arial" w:eastAsia="Arial" w:hAnsi="Arial" w:cs="Arial"/>
          <w:sz w:val="20"/>
        </w:rPr>
        <w:t xml:space="preserve">, </w:t>
      </w:r>
      <w:r w:rsidR="00184095">
        <w:rPr>
          <w:rFonts w:ascii="Arial" w:eastAsia="Arial" w:hAnsi="Arial" w:cs="Arial"/>
          <w:sz w:val="20"/>
        </w:rPr>
        <w:t>Asistente Administrativo,</w:t>
      </w:r>
      <w:r w:rsidR="00B23EEF" w:rsidRPr="00613675">
        <w:rPr>
          <w:rFonts w:ascii="Arial" w:eastAsia="Arial" w:hAnsi="Arial" w:cs="Arial"/>
          <w:sz w:val="20"/>
        </w:rPr>
        <w:t xml:space="preserve"> entre otros).</w:t>
      </w:r>
    </w:p>
    <w:p w:rsidR="003003F5" w:rsidRPr="00613675" w:rsidRDefault="003003F5" w:rsidP="003003F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TERCERA</w:t>
      </w:r>
      <w:r w:rsidRPr="009E7F49">
        <w:rPr>
          <w:rFonts w:ascii="Cambria" w:hAnsi="Cambria" w:cs="Arial"/>
          <w:b/>
        </w:rPr>
        <w:t xml:space="preserve"> PARTE.</w:t>
      </w:r>
      <w:r w:rsidRPr="009E7F49">
        <w:rPr>
          <w:rFonts w:ascii="Cambria" w:hAnsi="Cambria" w:cs="Arial"/>
        </w:rPr>
        <w:t xml:space="preserve"> </w:t>
      </w:r>
      <w:r w:rsidRPr="001C3772">
        <w:rPr>
          <w:rFonts w:ascii="Cambria" w:hAnsi="Cambria" w:cs="Arial"/>
          <w:b/>
        </w:rPr>
        <w:t>Documentos que acreditan la capacitación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sz w:val="2"/>
        </w:rPr>
      </w:pPr>
    </w:p>
    <w:p w:rsidR="009C502A" w:rsidRPr="007264DE" w:rsidRDefault="009C502A" w:rsidP="0024244A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t>CURSOS Y/O ESTUDIOS DE ESPECIALIZACIÓN Y/O DIPLOMADOS</w:t>
      </w:r>
    </w:p>
    <w:p w:rsidR="009C502A" w:rsidRPr="007264DE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  <w:sz w:val="10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CUARTA </w:t>
      </w:r>
      <w:r w:rsidRPr="009E7F49">
        <w:rPr>
          <w:rFonts w:ascii="Cambria" w:hAnsi="Cambria" w:cs="Arial"/>
          <w:b/>
        </w:rPr>
        <w:t>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que acreditan la experiencia laboral</w:t>
      </w: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Copia de resoluciones, contratos, constancias que acredite la experiencia laboral, debidamente firmada por el titular o representante legal de la institución.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10"/>
        </w:rPr>
      </w:pP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2"/>
        </w:rPr>
      </w:pPr>
    </w:p>
    <w:p w:rsidR="002F637A" w:rsidRDefault="00767BF4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en el sector público</w:t>
      </w:r>
      <w:r w:rsidRPr="002F637A">
        <w:rPr>
          <w:rFonts w:ascii="Cambria" w:eastAsia="Calibri" w:hAnsi="Cambria"/>
        </w:rPr>
        <w:t xml:space="preserve"> o privado</w:t>
      </w:r>
      <w:r w:rsidRPr="002F637A">
        <w:rPr>
          <w:rFonts w:ascii="Cambria" w:hAnsi="Cambria" w:cs="Arial"/>
        </w:rPr>
        <w:t xml:space="preserve"> </w:t>
      </w:r>
    </w:p>
    <w:p w:rsidR="009C502A" w:rsidRPr="002F637A" w:rsidRDefault="009C502A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específica en la función o la materia</w:t>
      </w:r>
    </w:p>
    <w:p w:rsidR="009C502A" w:rsidRPr="009E7F49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QUINTA </w:t>
      </w:r>
      <w:r w:rsidRPr="009E7F49">
        <w:rPr>
          <w:rFonts w:ascii="Cambria" w:hAnsi="Cambria" w:cs="Arial"/>
          <w:b/>
        </w:rPr>
        <w:t>PARTE.</w:t>
      </w:r>
      <w:r w:rsidRPr="009E7F49">
        <w:rPr>
          <w:rFonts w:ascii="Cambria" w:hAnsi="Cambria" w:cs="Arial"/>
        </w:rPr>
        <w:t xml:space="preserve"> Otros documentos.</w:t>
      </w:r>
    </w:p>
    <w:p w:rsidR="009C502A" w:rsidRPr="00D46635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 w:rsidRPr="00857147">
        <w:rPr>
          <w:rFonts w:ascii="Cambria" w:hAnsi="Cambria" w:cs="Arial"/>
          <w:b/>
        </w:rPr>
        <w:t>Méritos y reconocimien</w:t>
      </w:r>
      <w:r w:rsidR="00613675">
        <w:rPr>
          <w:rFonts w:ascii="Cambria" w:hAnsi="Cambria" w:cs="Arial"/>
          <w:b/>
        </w:rPr>
        <w:t xml:space="preserve">tos: </w:t>
      </w:r>
      <w:r w:rsidR="00562308" w:rsidRPr="00562308">
        <w:rPr>
          <w:rFonts w:ascii="Cambria" w:hAnsi="Cambria" w:cs="Arial"/>
        </w:rPr>
        <w:t>R</w:t>
      </w:r>
      <w:r w:rsidRPr="00562308">
        <w:rPr>
          <w:rFonts w:ascii="Cambria" w:hAnsi="Cambria" w:cs="Arial"/>
        </w:rPr>
        <w:t>e</w:t>
      </w:r>
      <w:r w:rsidRPr="009E7F49">
        <w:rPr>
          <w:rFonts w:ascii="Cambria" w:hAnsi="Cambria" w:cs="Arial"/>
        </w:rPr>
        <w:t>soluciones expedid</w:t>
      </w:r>
      <w:r>
        <w:rPr>
          <w:rFonts w:ascii="Cambria" w:hAnsi="Cambria" w:cs="Arial"/>
        </w:rPr>
        <w:t>a</w:t>
      </w:r>
      <w:r w:rsidRPr="009E7F49">
        <w:rPr>
          <w:rFonts w:ascii="Cambria" w:hAnsi="Cambria" w:cs="Arial"/>
        </w:rPr>
        <w:t>s por el representante legal de la Institución.</w:t>
      </w:r>
    </w:p>
    <w:p w:rsidR="009C502A" w:rsidRDefault="00613675" w:rsidP="0024244A">
      <w:pPr>
        <w:shd w:val="clear" w:color="auto" w:fill="FFFFFF"/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 xml:space="preserve">                                                                      </w:t>
      </w:r>
    </w:p>
    <w:p w:rsidR="009C502A" w:rsidRDefault="009C502A" w:rsidP="0024244A">
      <w:pPr>
        <w:shd w:val="clear" w:color="auto" w:fill="FFFFFF"/>
        <w:spacing w:after="0"/>
        <w:ind w:firstLine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SEXTA </w:t>
      </w:r>
      <w:r w:rsidRPr="009E7F49">
        <w:rPr>
          <w:rFonts w:ascii="Cambria" w:hAnsi="Cambria" w:cs="Arial"/>
          <w:b/>
        </w:rPr>
        <w:t>PARTE</w:t>
      </w:r>
      <w:r>
        <w:rPr>
          <w:rFonts w:ascii="Cambria" w:hAnsi="Cambria" w:cs="Arial"/>
          <w:b/>
        </w:rPr>
        <w:t>: Declaraciones Juradas</w:t>
      </w:r>
    </w:p>
    <w:p w:rsidR="009C502A" w:rsidRPr="006C418B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>Declaración Jurada</w:t>
      </w:r>
      <w:r w:rsidRPr="006C418B">
        <w:rPr>
          <w:rFonts w:ascii="Cambria" w:hAnsi="Cambria" w:cs="Arial"/>
        </w:rPr>
        <w:t xml:space="preserve"> (Actividades o Funciones efectuadas)</w:t>
      </w:r>
      <w:r w:rsidRPr="0042099D">
        <w:rPr>
          <w:rFonts w:ascii="Cambria" w:hAnsi="Cambria" w:cs="Arial"/>
        </w:rPr>
        <w:t xml:space="preserve"> </w:t>
      </w:r>
      <w:r w:rsidRPr="00BD034A">
        <w:rPr>
          <w:rFonts w:ascii="Cambria" w:hAnsi="Cambria" w:cs="Arial"/>
        </w:rPr>
        <w:t>(Anexo 2)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inhabilitación vigente (Anexo </w:t>
      </w:r>
      <w:r>
        <w:rPr>
          <w:rFonts w:ascii="Cambria" w:hAnsi="Cambria" w:cs="Arial"/>
        </w:rPr>
        <w:t>3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deudas por concepto de alimentos (Anexo </w:t>
      </w:r>
      <w:r>
        <w:rPr>
          <w:rFonts w:ascii="Cambria" w:hAnsi="Cambria" w:cs="Arial"/>
        </w:rPr>
        <w:t>4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(D.S. </w:t>
      </w:r>
      <w:r w:rsidR="00767BF4" w:rsidRPr="00BD034A">
        <w:rPr>
          <w:rFonts w:ascii="Cambria" w:hAnsi="Cambria" w:cs="Arial"/>
        </w:rPr>
        <w:t xml:space="preserve">N° </w:t>
      </w:r>
      <w:r w:rsidRPr="00BD034A">
        <w:rPr>
          <w:rFonts w:ascii="Cambria" w:hAnsi="Cambria" w:cs="Arial"/>
        </w:rPr>
        <w:t xml:space="preserve">034-2005-PCM - Nepotismo) (Anexo </w:t>
      </w:r>
      <w:r>
        <w:rPr>
          <w:rFonts w:ascii="Cambria" w:hAnsi="Cambria" w:cs="Arial"/>
        </w:rPr>
        <w:t>5</w:t>
      </w:r>
      <w:r w:rsidRPr="00BD034A">
        <w:rPr>
          <w:rFonts w:ascii="Cambria" w:hAnsi="Cambria" w:cs="Arial"/>
        </w:rPr>
        <w:t>)</w:t>
      </w:r>
    </w:p>
    <w:p w:rsidR="009C502A" w:rsidRPr="00671B19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Declaración J</w:t>
      </w:r>
      <w:r w:rsidRPr="00BD034A">
        <w:rPr>
          <w:rFonts w:ascii="Cambria" w:hAnsi="Cambria" w:cs="Arial"/>
        </w:rPr>
        <w:t xml:space="preserve">urada (antecedentes policiales, </w:t>
      </w:r>
      <w:r>
        <w:rPr>
          <w:rFonts w:ascii="Cambria" w:hAnsi="Cambria" w:cs="Arial"/>
        </w:rPr>
        <w:t xml:space="preserve">judiciales, penales </w:t>
      </w:r>
      <w:r w:rsidRPr="00BD034A">
        <w:rPr>
          <w:rFonts w:ascii="Cambria" w:hAnsi="Cambria" w:cs="Arial"/>
        </w:rPr>
        <w:t xml:space="preserve">y de buena </w:t>
      </w:r>
      <w:proofErr w:type="gramStart"/>
      <w:r w:rsidRPr="00BD034A">
        <w:rPr>
          <w:rFonts w:ascii="Cambria" w:hAnsi="Cambria" w:cs="Arial"/>
        </w:rPr>
        <w:t>salud)</w:t>
      </w:r>
      <w:r>
        <w:rPr>
          <w:rFonts w:ascii="Cambria" w:hAnsi="Cambria" w:cs="Arial"/>
        </w:rPr>
        <w:t xml:space="preserve">  </w:t>
      </w:r>
      <w:r w:rsidRPr="00BD034A">
        <w:rPr>
          <w:rFonts w:ascii="Cambria" w:hAnsi="Cambria" w:cs="Arial"/>
        </w:rPr>
        <w:t xml:space="preserve"> </w:t>
      </w:r>
      <w:proofErr w:type="gramEnd"/>
      <w:r w:rsidRPr="00BD034A">
        <w:rPr>
          <w:rFonts w:ascii="Cambria" w:hAnsi="Cambria" w:cs="Arial"/>
        </w:rPr>
        <w:t xml:space="preserve">(Anexo </w:t>
      </w:r>
      <w:r>
        <w:rPr>
          <w:rFonts w:ascii="Cambria" w:hAnsi="Cambria" w:cs="Arial"/>
        </w:rPr>
        <w:t>6</w:t>
      </w:r>
      <w:r w:rsidRPr="00BD034A">
        <w:rPr>
          <w:rFonts w:ascii="Cambria" w:hAnsi="Cambria" w:cs="Arial"/>
        </w:rPr>
        <w:t>)</w:t>
      </w:r>
    </w:p>
    <w:p w:rsidR="009C502A" w:rsidRPr="009E7F49" w:rsidRDefault="009C502A" w:rsidP="0024244A">
      <w:pPr>
        <w:shd w:val="clear" w:color="auto" w:fill="FFFFFF"/>
        <w:tabs>
          <w:tab w:val="left" w:pos="709"/>
        </w:tabs>
        <w:spacing w:after="0"/>
        <w:ind w:hanging="283"/>
        <w:rPr>
          <w:rFonts w:ascii="Cambria" w:hAnsi="Cambria" w:cs="Arial"/>
          <w:b/>
          <w:bCs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Pr="009E7F49">
        <w:rPr>
          <w:rFonts w:ascii="Cambria" w:hAnsi="Cambria" w:cs="Arial"/>
          <w:b/>
        </w:rPr>
        <w:t xml:space="preserve">CRONOGRAMA Y ETAPAS DEL PROCESO DE CONCURSO </w:t>
      </w:r>
    </w:p>
    <w:p w:rsidR="009C502A" w:rsidRPr="009E7F49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</w:rPr>
      </w:pP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2707"/>
        <w:gridCol w:w="2817"/>
      </w:tblGrid>
      <w:tr w:rsidR="009C502A" w:rsidRPr="009E7F49" w:rsidTr="00A232A1">
        <w:trPr>
          <w:trHeight w:val="342"/>
          <w:jc w:val="center"/>
        </w:trPr>
        <w:tc>
          <w:tcPr>
            <w:tcW w:w="3165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ACTIVIDADES</w:t>
            </w:r>
          </w:p>
        </w:tc>
        <w:tc>
          <w:tcPr>
            <w:tcW w:w="2838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FECHA</w:t>
            </w:r>
          </w:p>
        </w:tc>
        <w:tc>
          <w:tcPr>
            <w:tcW w:w="2961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HORA</w:t>
            </w:r>
          </w:p>
        </w:tc>
      </w:tr>
      <w:tr w:rsidR="009C502A" w:rsidRPr="009E7F49" w:rsidTr="00A232A1">
        <w:trPr>
          <w:trHeight w:val="530"/>
          <w:jc w:val="center"/>
        </w:trPr>
        <w:tc>
          <w:tcPr>
            <w:tcW w:w="3165" w:type="dxa"/>
            <w:shd w:val="clear" w:color="auto" w:fill="auto"/>
          </w:tcPr>
          <w:p w:rsidR="009C502A" w:rsidRPr="00B161ED" w:rsidRDefault="00B161ED" w:rsidP="00562308">
            <w:pPr>
              <w:spacing w:after="0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Cambria" w:hAnsi="Cambria" w:cs="Arial"/>
              </w:rPr>
              <w:t>Publicación de la convocatoria en la W</w:t>
            </w:r>
            <w:r w:rsidR="00DD298D">
              <w:rPr>
                <w:rFonts w:ascii="Cambria" w:hAnsi="Cambria" w:cs="Arial"/>
              </w:rPr>
              <w:t>eb: http:// cutervo2.r</w:t>
            </w:r>
            <w:r w:rsidR="00562308">
              <w:rPr>
                <w:rFonts w:ascii="Cambria" w:hAnsi="Cambria" w:cs="Arial"/>
              </w:rPr>
              <w:t>egioncajamarca.gob.pe</w:t>
            </w:r>
            <w:r w:rsidR="00DD298D">
              <w:rPr>
                <w:rFonts w:ascii="Cambria" w:hAnsi="Cambria" w:cs="Arial"/>
              </w:rPr>
              <w:t>/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C219D4" w:rsidP="00C219D4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Del 03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</w:rPr>
              <w:t xml:space="preserve">al 09 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de </w:t>
            </w:r>
            <w:r>
              <w:rPr>
                <w:rFonts w:ascii="Cambria" w:hAnsi="Cambria" w:cs="Arial"/>
                <w:color w:val="000000" w:themeColor="text1"/>
              </w:rPr>
              <w:t>marzo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072624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07262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</w:tcPr>
          <w:p w:rsidR="009C502A" w:rsidRPr="009F1D2E" w:rsidRDefault="00072624" w:rsidP="0024244A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Pr="009E7F49">
              <w:rPr>
                <w:rFonts w:ascii="Cambria" w:hAnsi="Cambria" w:cs="Arial"/>
                <w:lang w:val="en-US"/>
              </w:rPr>
              <w:t>m.</w:t>
            </w:r>
            <w:r w:rsidR="009C502A" w:rsidRPr="009F1D2E">
              <w:rPr>
                <w:rFonts w:ascii="Cambria" w:hAnsi="Cambria" w:cs="Arial"/>
                <w:lang w:val="en-US"/>
              </w:rPr>
              <w:t xml:space="preserve"> </w:t>
            </w:r>
            <w:r w:rsidR="00DD298D">
              <w:rPr>
                <w:rFonts w:ascii="Cambria" w:hAnsi="Cambria" w:cs="Arial"/>
                <w:lang w:val="en-US"/>
              </w:rPr>
              <w:t xml:space="preserve"> </w:t>
            </w:r>
          </w:p>
          <w:p w:rsidR="009C502A" w:rsidRPr="009F1D2E" w:rsidRDefault="009C502A" w:rsidP="0024244A">
            <w:pPr>
              <w:spacing w:after="0"/>
              <w:rPr>
                <w:rFonts w:ascii="Cambria" w:hAnsi="Cambria" w:cs="Arial"/>
                <w:lang w:val="en-US"/>
              </w:rPr>
            </w:pPr>
          </w:p>
        </w:tc>
      </w:tr>
      <w:tr w:rsidR="009C502A" w:rsidRPr="001114B9" w:rsidTr="00A232A1">
        <w:trPr>
          <w:trHeight w:val="55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9E7F49" w:rsidRDefault="009C502A" w:rsidP="0024244A">
            <w:pPr>
              <w:spacing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Presentación de Currículo e Inscripción de Postulantes 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C219D4" w:rsidP="00C219D4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10</w:t>
            </w:r>
            <w:r w:rsidR="00B161ED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marzo</w:t>
            </w:r>
            <w:r w:rsidR="006B402A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EF113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F1D2E" w:rsidRDefault="000D62A4" w:rsidP="0058516E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8:00 </w:t>
            </w:r>
            <w:r w:rsidR="00B161ED">
              <w:rPr>
                <w:rFonts w:ascii="Cambria" w:hAnsi="Cambria" w:cs="Arial"/>
                <w:lang w:val="en-US"/>
              </w:rPr>
              <w:t xml:space="preserve">am a </w:t>
            </w:r>
            <w:r w:rsidR="0058516E">
              <w:rPr>
                <w:rFonts w:ascii="Cambria" w:hAnsi="Cambria" w:cs="Arial"/>
                <w:lang w:val="en-US"/>
              </w:rPr>
              <w:t>12</w:t>
            </w:r>
            <w:r>
              <w:rPr>
                <w:rFonts w:ascii="Cambria" w:hAnsi="Cambria" w:cs="Arial"/>
                <w:lang w:val="en-US"/>
              </w:rPr>
              <w:t>:</w:t>
            </w:r>
            <w:r w:rsidR="0058516E">
              <w:rPr>
                <w:rFonts w:ascii="Cambria" w:hAnsi="Cambria" w:cs="Arial"/>
                <w:lang w:val="en-US"/>
              </w:rPr>
              <w:t>3</w:t>
            </w:r>
            <w:r w:rsidR="00FA3BEC">
              <w:rPr>
                <w:rFonts w:ascii="Cambria" w:hAnsi="Cambria" w:cs="Arial"/>
                <w:lang w:val="en-US"/>
              </w:rPr>
              <w:t>0</w:t>
            </w:r>
            <w:r w:rsidR="001A61F3">
              <w:rPr>
                <w:rFonts w:ascii="Cambria" w:hAnsi="Cambria" w:cs="Arial"/>
                <w:lang w:val="en-US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p.m.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B60E20" w:rsidRDefault="009C502A" w:rsidP="0024244A">
            <w:pPr>
              <w:spacing w:after="0"/>
              <w:jc w:val="both"/>
              <w:rPr>
                <w:rFonts w:ascii="Cambria" w:hAnsi="Cambria" w:cs="Arial"/>
                <w:b/>
              </w:rPr>
            </w:pPr>
            <w:r w:rsidRPr="00B60E20">
              <w:rPr>
                <w:rFonts w:ascii="Cambria" w:hAnsi="Cambria" w:cs="Arial"/>
                <w:b/>
              </w:rPr>
              <w:t>Evaluación del currículo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C219D4" w:rsidP="00C219D4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Del 10</w:t>
            </w:r>
            <w:r w:rsidR="00A232A1">
              <w:rPr>
                <w:rFonts w:ascii="Cambria" w:hAnsi="Cambria" w:cs="Arial"/>
                <w:color w:val="000000" w:themeColor="text1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</w:rPr>
              <w:t xml:space="preserve">al 11 </w:t>
            </w:r>
            <w:r w:rsidR="00A232A1">
              <w:rPr>
                <w:rFonts w:ascii="Cambria" w:hAnsi="Cambria" w:cs="Arial"/>
                <w:color w:val="000000" w:themeColor="text1"/>
              </w:rPr>
              <w:t xml:space="preserve">de </w:t>
            </w:r>
            <w:r>
              <w:rPr>
                <w:rFonts w:ascii="Cambria" w:hAnsi="Cambria" w:cs="Arial"/>
                <w:color w:val="000000" w:themeColor="text1"/>
              </w:rPr>
              <w:t>marzo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E7F49" w:rsidRDefault="00DD298D" w:rsidP="00C219D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  <w:r w:rsidR="000D62A4">
              <w:rPr>
                <w:rFonts w:ascii="Cambria" w:hAnsi="Cambria" w:cs="Arial"/>
                <w:lang w:val="en-US"/>
              </w:rPr>
              <w:t>:</w:t>
            </w:r>
            <w:r w:rsidR="00A232A1">
              <w:rPr>
                <w:rFonts w:ascii="Cambria" w:hAnsi="Cambria" w:cs="Arial"/>
                <w:lang w:val="en-US"/>
              </w:rPr>
              <w:t>00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 </w:t>
            </w:r>
            <w:r w:rsidR="006B402A">
              <w:rPr>
                <w:rFonts w:ascii="Cambria" w:hAnsi="Cambria" w:cs="Arial"/>
                <w:lang w:val="en-US"/>
              </w:rPr>
              <w:t>a</w:t>
            </w:r>
            <w:r w:rsidR="009C502A" w:rsidRPr="009E7F49">
              <w:rPr>
                <w:rFonts w:ascii="Cambria" w:hAnsi="Cambria" w:cs="Arial"/>
                <w:lang w:val="en-US"/>
              </w:rPr>
              <w:t>m</w:t>
            </w:r>
            <w:r w:rsidR="00C219D4">
              <w:rPr>
                <w:rFonts w:ascii="Cambria" w:hAnsi="Cambria" w:cs="Arial"/>
                <w:lang w:val="en-US"/>
              </w:rPr>
              <w:t xml:space="preserve"> a 5:00 pm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</w:tcPr>
          <w:p w:rsidR="009C502A" w:rsidRPr="009E7F49" w:rsidRDefault="009C502A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de aptos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C219D4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11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</w:rPr>
              <w:t>de marzo</w:t>
            </w:r>
            <w:r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9C502A" w:rsidRPr="009E7F49" w:rsidRDefault="00EF1134" w:rsidP="00EF1134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="009C502A"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="009C502A" w:rsidRPr="009E7F49">
              <w:rPr>
                <w:rFonts w:ascii="Cambria" w:hAnsi="Cambria" w:cs="Arial"/>
                <w:lang w:val="en-US"/>
              </w:rPr>
              <w:t>m.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2F637A" w:rsidRDefault="00CF2BFC" w:rsidP="0024244A">
            <w:pPr>
              <w:spacing w:after="0"/>
              <w:rPr>
                <w:rFonts w:ascii="Cambria" w:hAnsi="Cambria" w:cs="Arial"/>
                <w:b/>
              </w:rPr>
            </w:pPr>
            <w:r w:rsidRPr="002F637A">
              <w:rPr>
                <w:rFonts w:ascii="Cambria" w:hAnsi="Cambria" w:cs="Arial"/>
                <w:b/>
              </w:rPr>
              <w:t>Entrevista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117459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117459">
              <w:rPr>
                <w:rFonts w:ascii="Cambria" w:hAnsi="Cambria" w:cs="Arial"/>
                <w:color w:val="000000" w:themeColor="text1"/>
              </w:rPr>
              <w:t>2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 w:rsidR="00117459">
              <w:rPr>
                <w:rFonts w:ascii="Cambria" w:hAnsi="Cambria" w:cs="Arial"/>
                <w:color w:val="000000" w:themeColor="text1"/>
              </w:rPr>
              <w:t>marzo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A232A1" w:rsidP="00366CE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6E1A15">
              <w:rPr>
                <w:rFonts w:ascii="Cambria" w:hAnsi="Cambria" w:cs="Arial"/>
              </w:rPr>
              <w:t>3</w:t>
            </w:r>
            <w:r w:rsidR="00CF2BFC" w:rsidRPr="009E7F49">
              <w:rPr>
                <w:rFonts w:ascii="Cambria" w:hAnsi="Cambria" w:cs="Arial"/>
              </w:rPr>
              <w:t xml:space="preserve">0 </w:t>
            </w:r>
            <w:r>
              <w:rPr>
                <w:rFonts w:ascii="Cambria" w:hAnsi="Cambria" w:cs="Arial"/>
              </w:rPr>
              <w:t>am</w:t>
            </w:r>
            <w:r w:rsidR="00CF2BFC" w:rsidRPr="009E7F49">
              <w:rPr>
                <w:rFonts w:ascii="Cambria" w:hAnsi="Cambria" w:cs="Arial"/>
              </w:rPr>
              <w:t>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Resultados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117459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117459">
              <w:rPr>
                <w:rFonts w:ascii="Cambria" w:hAnsi="Cambria" w:cs="Arial"/>
                <w:color w:val="000000" w:themeColor="text1"/>
              </w:rPr>
              <w:t>2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 w:rsidR="00117459">
              <w:rPr>
                <w:rFonts w:ascii="Cambria" w:hAnsi="Cambria" w:cs="Arial"/>
                <w:color w:val="000000" w:themeColor="text1"/>
              </w:rPr>
              <w:t>marzo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del 2020</w:t>
            </w:r>
          </w:p>
        </w:tc>
        <w:tc>
          <w:tcPr>
            <w:tcW w:w="2961" w:type="dxa"/>
            <w:shd w:val="clear" w:color="auto" w:fill="auto"/>
          </w:tcPr>
          <w:p w:rsidR="00545FC9" w:rsidRPr="009E7F49" w:rsidRDefault="00DD298D" w:rsidP="004317CE">
            <w:pPr>
              <w:tabs>
                <w:tab w:val="center" w:pos="1407"/>
              </w:tabs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4317CE">
              <w:rPr>
                <w:rFonts w:ascii="Cambria" w:hAnsi="Cambria" w:cs="Arial"/>
              </w:rPr>
              <w:t>30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24244A"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  <w:r w:rsidR="00545FC9">
              <w:rPr>
                <w:rFonts w:ascii="Cambria" w:hAnsi="Cambria" w:cs="Arial"/>
              </w:rPr>
              <w:tab/>
            </w:r>
          </w:p>
        </w:tc>
      </w:tr>
      <w:tr w:rsidR="00CF2BFC" w:rsidRPr="009E7F49" w:rsidTr="00A232A1">
        <w:trPr>
          <w:trHeight w:val="265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Reclamos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8D40B2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8D40B2">
              <w:rPr>
                <w:rFonts w:ascii="Cambria" w:hAnsi="Cambria" w:cs="Arial"/>
                <w:color w:val="000000" w:themeColor="text1"/>
              </w:rPr>
              <w:t>3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 w:rsidR="00117459">
              <w:rPr>
                <w:rFonts w:ascii="Cambria" w:hAnsi="Cambria" w:cs="Arial"/>
                <w:color w:val="000000" w:themeColor="text1"/>
              </w:rPr>
              <w:t>marzo</w:t>
            </w:r>
            <w:r w:rsidR="00117459" w:rsidRPr="00C0095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>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340C08" w:rsidP="0058516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CF2BFC">
              <w:rPr>
                <w:rFonts w:ascii="Cambria" w:hAnsi="Cambria" w:cs="Arial"/>
              </w:rPr>
              <w:t>0</w:t>
            </w:r>
            <w:r w:rsidR="00CF2BFC" w:rsidRPr="009E7F49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.m.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1</w:t>
            </w:r>
            <w:r w:rsidR="0058516E">
              <w:rPr>
                <w:rFonts w:ascii="Cambria" w:hAnsi="Cambria" w:cs="Arial"/>
              </w:rPr>
              <w:t>2:3</w:t>
            </w:r>
            <w:r w:rsidR="00B20986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43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Final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8D40B2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8D40B2">
              <w:rPr>
                <w:rFonts w:ascii="Cambria" w:hAnsi="Cambria" w:cs="Arial"/>
                <w:color w:val="000000" w:themeColor="text1"/>
              </w:rPr>
              <w:t>3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 w:rsidR="00117459">
              <w:rPr>
                <w:rFonts w:ascii="Cambria" w:hAnsi="Cambria" w:cs="Arial"/>
                <w:color w:val="000000" w:themeColor="text1"/>
              </w:rPr>
              <w:t>marzo</w:t>
            </w:r>
            <w:r w:rsidR="00117459" w:rsidRPr="00C0095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>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EF113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A0004A">
              <w:rPr>
                <w:rFonts w:ascii="Cambria" w:hAnsi="Cambria" w:cs="Arial"/>
              </w:rPr>
              <w:t>00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589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 w:rsidRPr="009E7F49">
              <w:rPr>
                <w:rFonts w:ascii="Cambria" w:hAnsi="Cambria" w:cs="Arial"/>
              </w:rPr>
              <w:t>Adjudicaci</w:t>
            </w:r>
            <w:r>
              <w:rPr>
                <w:rFonts w:ascii="Cambria" w:hAnsi="Cambria" w:cs="Arial"/>
              </w:rPr>
              <w:t>ón de plaza y firma de contrato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8D40B2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proofErr w:type="gramStart"/>
            <w:r>
              <w:rPr>
                <w:rFonts w:ascii="Cambria" w:hAnsi="Cambria" w:cs="Arial"/>
                <w:color w:val="000000" w:themeColor="text1"/>
              </w:rPr>
              <w:t>1</w:t>
            </w:r>
            <w:r w:rsidR="008D40B2">
              <w:rPr>
                <w:rFonts w:ascii="Cambria" w:hAnsi="Cambria" w:cs="Arial"/>
                <w:color w:val="000000" w:themeColor="text1"/>
              </w:rPr>
              <w:t>6</w:t>
            </w:r>
            <w:r w:rsidR="002B156B">
              <w:rPr>
                <w:rFonts w:ascii="Cambria" w:hAnsi="Cambria" w:cs="Arial"/>
                <w:color w:val="000000" w:themeColor="text1"/>
              </w:rPr>
              <w:t xml:space="preserve">  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>de</w:t>
            </w:r>
            <w:proofErr w:type="gramEnd"/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117459">
              <w:rPr>
                <w:rFonts w:ascii="Cambria" w:hAnsi="Cambria" w:cs="Arial"/>
                <w:color w:val="000000" w:themeColor="text1"/>
              </w:rPr>
              <w:t>marzo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58516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0D62A4">
              <w:rPr>
                <w:rFonts w:ascii="Cambria" w:hAnsi="Cambria" w:cs="Arial"/>
              </w:rPr>
              <w:t>:</w:t>
            </w:r>
            <w:r w:rsidR="008D40B2">
              <w:rPr>
                <w:rFonts w:ascii="Cambria" w:hAnsi="Cambria" w:cs="Arial"/>
              </w:rPr>
              <w:t>3</w:t>
            </w:r>
            <w:r w:rsidR="00B20986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a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</w:tbl>
    <w:p w:rsidR="00671B19" w:rsidRDefault="00671B19" w:rsidP="0024244A">
      <w:pPr>
        <w:shd w:val="clear" w:color="auto" w:fill="FFFFFF"/>
        <w:spacing w:after="0"/>
        <w:rPr>
          <w:rFonts w:ascii="Cambria" w:hAnsi="Cambria" w:cs="Arial"/>
          <w:b/>
        </w:rPr>
      </w:pPr>
    </w:p>
    <w:p w:rsidR="009C502A" w:rsidRPr="00496145" w:rsidRDefault="00DF7EA7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Arial" w:hAnsi="Cambria" w:cs="Arial"/>
          <w:b/>
          <w:color w:val="000000"/>
        </w:rPr>
      </w:pPr>
      <w:r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PLAZAS</w:t>
      </w:r>
      <w:r w:rsidR="009C502A">
        <w:rPr>
          <w:rFonts w:ascii="Cambria" w:hAnsi="Cambria" w:cs="Arial"/>
        </w:rPr>
        <w:t xml:space="preserve"> </w:t>
      </w:r>
      <w:r w:rsidR="009C502A" w:rsidRPr="009D3793">
        <w:rPr>
          <w:rFonts w:ascii="Cambria" w:hAnsi="Cambria" w:cs="Arial"/>
          <w:b/>
        </w:rPr>
        <w:t>VACANTES</w:t>
      </w:r>
      <w:r w:rsidR="009C502A">
        <w:rPr>
          <w:rFonts w:ascii="Cambria" w:hAnsi="Cambria" w:cs="Arial"/>
          <w:b/>
        </w:rPr>
        <w:t xml:space="preserve"> PARA CONCURSO</w:t>
      </w:r>
      <w:r w:rsidR="009C502A" w:rsidRPr="00915CFE"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CAS</w:t>
      </w:r>
      <w:r w:rsidR="009C502A" w:rsidRPr="00496145">
        <w:rPr>
          <w:rFonts w:ascii="Cambria" w:eastAsia="Arial" w:hAnsi="Cambria" w:cs="Arial"/>
          <w:color w:val="000000"/>
        </w:rPr>
        <w:t xml:space="preserve"> </w:t>
      </w:r>
    </w:p>
    <w:p w:rsidR="009C502A" w:rsidRPr="003003F5" w:rsidRDefault="009C502A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2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761"/>
        <w:gridCol w:w="4081"/>
        <w:gridCol w:w="567"/>
        <w:gridCol w:w="2410"/>
        <w:gridCol w:w="2099"/>
      </w:tblGrid>
      <w:tr w:rsidR="005B199F" w:rsidRPr="009F1D2E" w:rsidTr="000D62A4">
        <w:trPr>
          <w:trHeight w:val="869"/>
        </w:trPr>
        <w:tc>
          <w:tcPr>
            <w:tcW w:w="76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94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Ítem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right="24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Descripción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151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Nº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5B199F" w:rsidRDefault="005B199F" w:rsidP="0024244A">
            <w:pPr>
              <w:spacing w:after="0"/>
              <w:ind w:left="118"/>
              <w:jc w:val="center"/>
              <w:rPr>
                <w:rFonts w:ascii="Cambria" w:eastAsia="Arial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Monto de</w:t>
            </w:r>
          </w:p>
          <w:p w:rsidR="005B199F" w:rsidRPr="009F1D2E" w:rsidRDefault="005B199F" w:rsidP="0024244A">
            <w:pPr>
              <w:spacing w:after="0"/>
              <w:ind w:left="118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Contra</w:t>
            </w:r>
            <w:r>
              <w:rPr>
                <w:rFonts w:ascii="Cambria" w:eastAsia="Arial" w:hAnsi="Cambria" w:cs="Arial"/>
                <w:b/>
              </w:rPr>
              <w:t xml:space="preserve"> </w:t>
            </w:r>
            <w:r w:rsidRPr="009F1D2E">
              <w:rPr>
                <w:rFonts w:ascii="Cambria" w:eastAsia="Arial" w:hAnsi="Cambria" w:cs="Arial"/>
                <w:b/>
              </w:rPr>
              <w:t>prestación (mensual)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708" w:hanging="655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Periodo</w:t>
            </w:r>
          </w:p>
        </w:tc>
      </w:tr>
      <w:tr w:rsidR="005B199F" w:rsidRPr="009F1D2E" w:rsidTr="000D62A4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:rsidR="005B199F" w:rsidRPr="00B04216" w:rsidRDefault="005B199F" w:rsidP="0024244A">
            <w:pPr>
              <w:spacing w:after="0"/>
              <w:ind w:right="27"/>
              <w:jc w:val="center"/>
              <w:rPr>
                <w:rFonts w:ascii="Cambria" w:eastAsia="Arial" w:hAnsi="Cambria" w:cs="Arial"/>
                <w:b/>
              </w:rPr>
            </w:pPr>
            <w:r w:rsidRPr="00B04216">
              <w:rPr>
                <w:rFonts w:ascii="Cambria" w:eastAsia="Arial" w:hAnsi="Cambria" w:cs="Arial"/>
                <w:b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B199F" w:rsidRPr="00B04216" w:rsidRDefault="001F0F7B" w:rsidP="00B71674">
            <w:pPr>
              <w:spacing w:after="0"/>
              <w:ind w:left="48"/>
              <w:rPr>
                <w:rFonts w:ascii="Cambria" w:eastAsia="Arial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ESPECIALISTA ADMINISTRATIVO</w:t>
            </w:r>
            <w:r w:rsidR="00B20986">
              <w:rPr>
                <w:rFonts w:ascii="Cambria" w:hAnsi="Cambria" w:cs="Arial"/>
                <w:b/>
              </w:rPr>
              <w:t xml:space="preserve"> </w:t>
            </w:r>
            <w:r w:rsidR="005B199F" w:rsidRPr="00B0421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99F" w:rsidRPr="009F1D2E" w:rsidRDefault="005B199F" w:rsidP="008835D8">
            <w:pPr>
              <w:spacing w:after="0"/>
              <w:ind w:left="139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>0</w:t>
            </w:r>
            <w:r w:rsidR="008835D8">
              <w:rPr>
                <w:rFonts w:ascii="Cambria" w:eastAsia="Arial" w:hAnsi="Cambria" w:cs="Arial"/>
                <w:color w:val="000000"/>
              </w:rPr>
              <w:t>3</w:t>
            </w:r>
            <w:r w:rsidRPr="009F1D2E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199F" w:rsidRPr="009F1D2E" w:rsidRDefault="0085319A" w:rsidP="0085319A">
            <w:pPr>
              <w:spacing w:after="0"/>
              <w:ind w:left="65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</w:t>
            </w:r>
            <w:r w:rsidR="005B199F" w:rsidRPr="009F1D2E">
              <w:rPr>
                <w:rFonts w:ascii="Cambria" w:eastAsia="Arial" w:hAnsi="Cambria" w:cs="Arial"/>
                <w:color w:val="000000"/>
              </w:rPr>
              <w:t>,</w:t>
            </w:r>
            <w:r>
              <w:rPr>
                <w:rFonts w:ascii="Cambria" w:eastAsia="Arial" w:hAnsi="Cambria" w:cs="Arial"/>
                <w:color w:val="000000"/>
              </w:rPr>
              <w:t>6</w:t>
            </w:r>
            <w:r w:rsidR="005B199F" w:rsidRPr="009F1D2E">
              <w:rPr>
                <w:rFonts w:ascii="Cambria" w:eastAsia="Arial" w:hAnsi="Cambria" w:cs="Arial"/>
                <w:color w:val="000000"/>
              </w:rPr>
              <w:t>00.00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B199F" w:rsidRPr="009F1D2E" w:rsidRDefault="005B199F" w:rsidP="00EF1134">
            <w:pPr>
              <w:spacing w:after="0"/>
              <w:ind w:right="23"/>
              <w:jc w:val="center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EF1134">
              <w:rPr>
                <w:rFonts w:ascii="Cambria" w:eastAsia="Arial" w:hAnsi="Cambria" w:cs="Arial"/>
                <w:color w:val="000000"/>
              </w:rPr>
              <w:t xml:space="preserve">3 </w:t>
            </w:r>
            <w:proofErr w:type="gramStart"/>
            <w:r w:rsidR="00EF1134">
              <w:rPr>
                <w:rFonts w:ascii="Cambria" w:eastAsia="Arial" w:hAnsi="Cambria" w:cs="Arial"/>
                <w:color w:val="000000"/>
              </w:rPr>
              <w:t>Meses</w:t>
            </w:r>
            <w:proofErr w:type="gramEnd"/>
          </w:p>
        </w:tc>
      </w:tr>
      <w:tr w:rsidR="0085319A" w:rsidRPr="009F1D2E" w:rsidTr="000D62A4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:rsidR="0085319A" w:rsidRPr="00B04216" w:rsidRDefault="0085319A" w:rsidP="0085319A">
            <w:pPr>
              <w:spacing w:after="0"/>
              <w:ind w:right="27"/>
              <w:jc w:val="center"/>
              <w:rPr>
                <w:rFonts w:ascii="Cambria" w:eastAsia="Arial" w:hAnsi="Cambria" w:cs="Arial"/>
                <w:b/>
              </w:rPr>
            </w:pPr>
            <w:r>
              <w:rPr>
                <w:rFonts w:ascii="Cambria" w:eastAsia="Arial" w:hAnsi="Cambria" w:cs="Arial"/>
                <w:b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85319A" w:rsidRPr="00B04216" w:rsidRDefault="0085319A" w:rsidP="0085319A">
            <w:pPr>
              <w:spacing w:after="0"/>
              <w:ind w:left="48"/>
              <w:rPr>
                <w:rFonts w:ascii="Cambria" w:eastAsia="Arial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ASISTENTE ADMINISTRATIVO </w:t>
            </w:r>
            <w:r w:rsidRPr="00B0421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19A" w:rsidRPr="009F1D2E" w:rsidRDefault="008835D8" w:rsidP="0085319A">
            <w:pPr>
              <w:spacing w:after="0"/>
              <w:ind w:left="139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319A" w:rsidRDefault="0085319A" w:rsidP="0085319A">
            <w:pPr>
              <w:spacing w:after="0"/>
              <w:ind w:left="65"/>
              <w:jc w:val="center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1,800.00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5319A" w:rsidRPr="009F1D2E" w:rsidRDefault="0085319A" w:rsidP="0085319A">
            <w:pPr>
              <w:spacing w:after="0"/>
              <w:ind w:right="23"/>
              <w:jc w:val="center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 xml:space="preserve">3 </w:t>
            </w:r>
            <w:proofErr w:type="gramStart"/>
            <w:r>
              <w:rPr>
                <w:rFonts w:ascii="Cambria" w:eastAsia="Arial" w:hAnsi="Cambria" w:cs="Arial"/>
                <w:color w:val="000000"/>
              </w:rPr>
              <w:t>Meses</w:t>
            </w:r>
            <w:proofErr w:type="gramEnd"/>
          </w:p>
        </w:tc>
      </w:tr>
    </w:tbl>
    <w:p w:rsidR="005B199F" w:rsidRDefault="005B199F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Pr="003003F5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5B199F" w:rsidRPr="0024244A" w:rsidRDefault="005B199F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 xml:space="preserve">PERFIL </w:t>
      </w:r>
      <w:r w:rsidRPr="005B199F">
        <w:rPr>
          <w:rFonts w:ascii="Cambria" w:hAnsi="Cambria" w:cs="Arial"/>
          <w:b/>
        </w:rPr>
        <w:t>DEL</w:t>
      </w:r>
      <w:r>
        <w:rPr>
          <w:rFonts w:ascii="Cambria" w:eastAsia="Calibri" w:hAnsi="Cambria"/>
          <w:b/>
        </w:rPr>
        <w:t xml:space="preserve"> PUESTO </w:t>
      </w:r>
    </w:p>
    <w:p w:rsidR="005B199F" w:rsidRPr="0024244A" w:rsidRDefault="005B199F" w:rsidP="0024244A">
      <w:pPr>
        <w:shd w:val="clear" w:color="auto" w:fill="FFFFFF"/>
        <w:spacing w:after="0"/>
        <w:rPr>
          <w:rFonts w:ascii="Cambria" w:eastAsia="Calibri" w:hAnsi="Cambria"/>
          <w:b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835D8" w:rsidRPr="00F81DC4" w:rsidTr="008835D8">
        <w:trPr>
          <w:trHeight w:val="475"/>
          <w:jc w:val="center"/>
        </w:trPr>
        <w:tc>
          <w:tcPr>
            <w:tcW w:w="9072" w:type="dxa"/>
            <w:gridSpan w:val="2"/>
            <w:shd w:val="clear" w:color="auto" w:fill="EAF1DD" w:themeFill="accent3" w:themeFillTint="33"/>
            <w:vAlign w:val="center"/>
          </w:tcPr>
          <w:p w:rsidR="008835D8" w:rsidRPr="00F81DC4" w:rsidRDefault="008835D8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Arial" w:hAnsi="Cambria" w:cs="Arial"/>
                <w:b/>
              </w:rPr>
              <w:t xml:space="preserve">ESPECIALISTA </w:t>
            </w:r>
            <w:proofErr w:type="gramStart"/>
            <w:r>
              <w:rPr>
                <w:rFonts w:ascii="Cambria" w:eastAsia="Arial" w:hAnsi="Cambria" w:cs="Arial"/>
                <w:b/>
              </w:rPr>
              <w:t>ADMINISTRATIVO</w:t>
            </w:r>
            <w:r>
              <w:rPr>
                <w:rFonts w:ascii="Cambria" w:eastAsia="Calibri" w:hAnsi="Cambria"/>
                <w:b/>
              </w:rPr>
              <w:t xml:space="preserve">  -</w:t>
            </w:r>
            <w:proofErr w:type="gramEnd"/>
            <w:r>
              <w:rPr>
                <w:rFonts w:ascii="Cambria" w:eastAsia="Calibri" w:hAnsi="Cambria"/>
                <w:b/>
              </w:rPr>
              <w:t xml:space="preserve"> SUB GERENCIA DE OPERACIONES – LIQUIDACION DE OBRAS</w:t>
            </w:r>
          </w:p>
        </w:tc>
      </w:tr>
      <w:tr w:rsidR="008835D8" w:rsidRPr="00F81DC4" w:rsidTr="008835D8">
        <w:trPr>
          <w:trHeight w:val="69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>LÍNEA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    </w:t>
            </w: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DE AUTORIDAD Y RESPONSABILIDAD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 xml:space="preserve">l Sub Gerente de Operaciones. </w:t>
            </w:r>
            <w:r w:rsidRPr="00F81DC4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8835D8" w:rsidRPr="00F81DC4" w:rsidTr="008835D8">
        <w:trPr>
          <w:trHeight w:val="56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027874" w:rsidRDefault="008835D8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81DC4">
              <w:rPr>
                <w:rFonts w:ascii="Cambria" w:eastAsia="Calibri" w:hAnsi="Cambria" w:cs="Times New Roman"/>
                <w:b/>
                <w:sz w:val="28"/>
                <w:szCs w:val="28"/>
              </w:rPr>
              <w:t>REQUISITOS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35D8" w:rsidRPr="00027874" w:rsidRDefault="008835D8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27874">
              <w:rPr>
                <w:rFonts w:ascii="Cambria" w:eastAsia="Calibri" w:hAnsi="Cambria" w:cs="Times New Roman"/>
                <w:b/>
                <w:sz w:val="28"/>
                <w:szCs w:val="28"/>
              </w:rPr>
              <w:t>DETALLES</w:t>
            </w:r>
          </w:p>
        </w:tc>
      </w:tr>
      <w:tr w:rsidR="008835D8" w:rsidRPr="00F81DC4" w:rsidTr="008835D8">
        <w:trPr>
          <w:trHeight w:val="56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EXPERIENCIA</w:t>
            </w:r>
          </w:p>
        </w:tc>
        <w:tc>
          <w:tcPr>
            <w:tcW w:w="6662" w:type="dxa"/>
            <w:shd w:val="clear" w:color="auto" w:fill="auto"/>
          </w:tcPr>
          <w:p w:rsidR="008835D8" w:rsidRPr="00364DAA" w:rsidRDefault="008835D8" w:rsidP="008835D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6A10EB">
              <w:rPr>
                <w:rFonts w:ascii="Cambria" w:eastAsia="Calibri" w:hAnsi="Cambria"/>
              </w:rPr>
              <w:t xml:space="preserve">Experiencia </w:t>
            </w:r>
            <w:proofErr w:type="gramStart"/>
            <w:r>
              <w:rPr>
                <w:rFonts w:ascii="Cambria" w:eastAsia="Calibri" w:hAnsi="Cambria"/>
              </w:rPr>
              <w:t>Mínima  dos</w:t>
            </w:r>
            <w:proofErr w:type="gramEnd"/>
            <w:r>
              <w:rPr>
                <w:rFonts w:ascii="Cambria" w:eastAsia="Calibri" w:hAnsi="Cambria"/>
              </w:rPr>
              <w:t xml:space="preserve"> años Sector Público o privado  </w:t>
            </w:r>
          </w:p>
          <w:p w:rsidR="008835D8" w:rsidRPr="00DF501F" w:rsidRDefault="008835D8" w:rsidP="008835D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/>
              </w:rPr>
              <w:t>Experiencia mínima de 01 año como contador y/o asistente en contabilidad.</w:t>
            </w:r>
          </w:p>
        </w:tc>
      </w:tr>
      <w:tr w:rsidR="008835D8" w:rsidRPr="00F81DC4" w:rsidTr="008835D8">
        <w:trPr>
          <w:trHeight w:val="82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GRADO ACADÉMICO y/o Nivel de Estudios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35D8" w:rsidRPr="0083545D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46"/>
              <w:rPr>
                <w:rFonts w:ascii="Cambria" w:eastAsia="Calibri" w:hAnsi="Cambria"/>
              </w:rPr>
            </w:pPr>
            <w:r w:rsidRPr="0083545D">
              <w:rPr>
                <w:rFonts w:ascii="Cambria" w:eastAsia="Calibri" w:hAnsi="Cambria"/>
              </w:rPr>
              <w:t xml:space="preserve">Profesional </w:t>
            </w:r>
            <w:proofErr w:type="gramStart"/>
            <w:r w:rsidRPr="0083545D">
              <w:rPr>
                <w:rFonts w:ascii="Cambria" w:eastAsia="Calibri" w:hAnsi="Cambria"/>
              </w:rPr>
              <w:t>en  Contabilidad</w:t>
            </w:r>
            <w:proofErr w:type="gramEnd"/>
            <w:r w:rsidRPr="0083545D">
              <w:rPr>
                <w:rFonts w:ascii="Cambria" w:eastAsia="Calibri" w:hAnsi="Cambria"/>
              </w:rPr>
              <w:t xml:space="preserve"> con colegiatura vigente </w:t>
            </w:r>
          </w:p>
        </w:tc>
      </w:tr>
      <w:tr w:rsidR="008835D8" w:rsidRPr="00F81DC4" w:rsidTr="008835D8">
        <w:trPr>
          <w:trHeight w:val="19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CURSOSO Y/O ESTUDIOS DE ESPECIALIZACIÓN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35D8" w:rsidRDefault="008835D8" w:rsidP="008835D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8835D8" w:rsidRPr="00F81DC4" w:rsidRDefault="008835D8" w:rsidP="008835D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 en contabilidad.</w:t>
            </w:r>
          </w:p>
        </w:tc>
      </w:tr>
      <w:tr w:rsidR="008835D8" w:rsidRPr="00F81DC4" w:rsidTr="008835D8">
        <w:trPr>
          <w:trHeight w:val="46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662" w:type="dxa"/>
            <w:shd w:val="clear" w:color="auto" w:fill="auto"/>
          </w:tcPr>
          <w:p w:rsidR="008835D8" w:rsidRPr="00027874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17" w:hanging="317"/>
              <w:rPr>
                <w:rFonts w:ascii="Cambria" w:eastAsia="Calibri" w:hAnsi="Cambria"/>
              </w:rPr>
            </w:pPr>
            <w:r w:rsidRPr="00027874">
              <w:rPr>
                <w:rFonts w:ascii="Cambria" w:eastAsia="Calibri" w:hAnsi="Cambria"/>
              </w:rPr>
              <w:t>Control</w:t>
            </w:r>
          </w:p>
          <w:p w:rsidR="008835D8" w:rsidRPr="00B26535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17" w:hanging="317"/>
              <w:rPr>
                <w:rFonts w:ascii="Cambria" w:eastAsia="Calibri" w:hAnsi="Cambria"/>
              </w:rPr>
            </w:pPr>
            <w:r w:rsidRPr="00B26535">
              <w:rPr>
                <w:rFonts w:ascii="Cambria" w:eastAsia="Calibri" w:hAnsi="Cambria"/>
              </w:rPr>
              <w:t>Planificación</w:t>
            </w:r>
          </w:p>
          <w:p w:rsidR="008835D8" w:rsidRPr="00027874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17" w:hanging="317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Comunicación</w:t>
            </w:r>
          </w:p>
          <w:p w:rsidR="008835D8" w:rsidRPr="00027874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17" w:hanging="317"/>
              <w:rPr>
                <w:rFonts w:ascii="Cambria" w:eastAsia="Calibri" w:hAnsi="Cambria"/>
              </w:rPr>
            </w:pPr>
            <w:r w:rsidRPr="00027874">
              <w:rPr>
                <w:rFonts w:ascii="Cambria" w:eastAsia="Calibri" w:hAnsi="Cambria"/>
              </w:rPr>
              <w:t>Responsabilidad</w:t>
            </w:r>
          </w:p>
          <w:p w:rsidR="008835D8" w:rsidRPr="00027874" w:rsidRDefault="008835D8" w:rsidP="008835D8">
            <w:pPr>
              <w:pStyle w:val="Prrafodelista"/>
              <w:numPr>
                <w:ilvl w:val="0"/>
                <w:numId w:val="9"/>
              </w:numPr>
              <w:spacing w:after="0"/>
              <w:ind w:left="317" w:hanging="317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835D8" w:rsidRPr="00F81DC4" w:rsidRDefault="008835D8" w:rsidP="008835D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027874">
              <w:rPr>
                <w:rFonts w:ascii="Cambria" w:eastAsia="Calibri" w:hAnsi="Cambria"/>
              </w:rPr>
              <w:t>Capacidad para trabajar en equipo</w:t>
            </w:r>
            <w:r>
              <w:rPr>
                <w:rFonts w:ascii="Cambria" w:eastAsia="Calibri" w:hAnsi="Cambria"/>
              </w:rPr>
              <w:t xml:space="preserve"> </w:t>
            </w:r>
          </w:p>
        </w:tc>
      </w:tr>
      <w:tr w:rsidR="008835D8" w:rsidRPr="00F81DC4" w:rsidTr="008835D8">
        <w:trPr>
          <w:trHeight w:val="46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662" w:type="dxa"/>
            <w:shd w:val="clear" w:color="auto" w:fill="auto"/>
          </w:tcPr>
          <w:p w:rsidR="008835D8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Capacidad de Contratación con el Estado.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>No estar incurso en responsabilidad administrativa que haya ameritado la sanción, destitución o despido conforme las disposiciones legales de la materia.</w:t>
            </w:r>
          </w:p>
          <w:p w:rsidR="008835D8" w:rsidRPr="005D762C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administrativo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835D8" w:rsidRPr="005D762C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835D8" w:rsidRPr="006163FB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8835D8" w:rsidRPr="00C87110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835D8" w:rsidRPr="00C87110" w:rsidRDefault="008835D8" w:rsidP="008835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tener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con la facultad de designar, nombrar, contratar o influenciar de manera directa o indirecta en el ingreso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835D8" w:rsidRPr="0024244A" w:rsidRDefault="008835D8" w:rsidP="008835D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  <w:p w:rsidR="008835D8" w:rsidRPr="005D762C" w:rsidRDefault="008835D8" w:rsidP="00D935BB">
            <w:pPr>
              <w:pStyle w:val="Prrafodelista"/>
              <w:spacing w:after="0"/>
              <w:ind w:left="317"/>
              <w:jc w:val="both"/>
              <w:rPr>
                <w:rFonts w:ascii="Cambria" w:eastAsia="Calibri" w:hAnsi="Cambria"/>
              </w:rPr>
            </w:pPr>
          </w:p>
        </w:tc>
      </w:tr>
      <w:tr w:rsidR="008835D8" w:rsidRPr="00F81DC4" w:rsidTr="008835D8">
        <w:trPr>
          <w:trHeight w:val="447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835D8" w:rsidRPr="00F81DC4" w:rsidRDefault="008835D8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835D8" w:rsidRPr="00F81DC4" w:rsidTr="008835D8">
        <w:trPr>
          <w:trHeight w:val="252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8835D8" w:rsidRDefault="008835D8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835D8" w:rsidRPr="00931A0B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Realizar el cuadro analítico de gastos – ejecutados por específica de </w:t>
            </w:r>
            <w:r w:rsidR="0048792B">
              <w:rPr>
                <w:rFonts w:ascii="Cambria" w:eastAsia="Calibri" w:hAnsi="Cambria"/>
              </w:rPr>
              <w:t>gastos por</w:t>
            </w:r>
            <w:r>
              <w:rPr>
                <w:rFonts w:ascii="Cambria" w:eastAsia="Calibri" w:hAnsi="Cambria"/>
              </w:rPr>
              <w:t xml:space="preserve"> cada año que dure la ejecución de la Obra.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La Liquidación Financiera contempla documentos técnicos financieros y administrativos en el Informe final de la </w:t>
            </w:r>
            <w:r w:rsidR="0048792B">
              <w:rPr>
                <w:rFonts w:ascii="Cambria" w:eastAsia="Calibri" w:hAnsi="Cambria"/>
              </w:rPr>
              <w:t>Liquidación financiera</w:t>
            </w:r>
            <w:r>
              <w:rPr>
                <w:rFonts w:ascii="Cambria" w:eastAsia="Calibri" w:hAnsi="Cambria"/>
              </w:rPr>
              <w:t xml:space="preserve"> por cada Obra.</w:t>
            </w:r>
          </w:p>
          <w:p w:rsidR="008835D8" w:rsidRPr="00C87B31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 w:rsidRPr="00C87B31">
              <w:rPr>
                <w:rFonts w:ascii="Cambria" w:eastAsia="Calibri" w:hAnsi="Cambria"/>
              </w:rPr>
              <w:t>Realizar el control de la documentación (Órdenes de compra, servicios, planillas de remuneraciones</w:t>
            </w:r>
            <w:r>
              <w:rPr>
                <w:rFonts w:ascii="Cambria" w:eastAsia="Calibri" w:hAnsi="Cambria"/>
              </w:rPr>
              <w:t>,</w:t>
            </w:r>
            <w:r w:rsidRPr="00C87B31">
              <w:rPr>
                <w:rFonts w:ascii="Cambria" w:eastAsia="Calibri" w:hAnsi="Cambria"/>
              </w:rPr>
              <w:t xml:space="preserve"> etc) debe conciliar con </w:t>
            </w:r>
            <w:r w:rsidR="0048792B" w:rsidRPr="00C87B31">
              <w:rPr>
                <w:rFonts w:ascii="Cambria" w:eastAsia="Calibri" w:hAnsi="Cambria"/>
              </w:rPr>
              <w:t>el SIAF</w:t>
            </w:r>
            <w:r w:rsidRPr="00C87B31">
              <w:rPr>
                <w:rFonts w:ascii="Cambria" w:eastAsia="Calibri" w:hAnsi="Cambria"/>
              </w:rPr>
              <w:t>.  Por cada una de las obras a efectuar.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Elaborar las Notas de contabilidad en cada Liquidación Financiera.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Conciliación del Marco Presupuestal VS. Los </w:t>
            </w:r>
            <w:r w:rsidR="0048792B">
              <w:rPr>
                <w:rFonts w:ascii="Cambria" w:eastAsia="Calibri" w:hAnsi="Cambria"/>
              </w:rPr>
              <w:t>devengados efectuados</w:t>
            </w:r>
            <w:r>
              <w:rPr>
                <w:rFonts w:ascii="Cambria" w:eastAsia="Calibri" w:hAnsi="Cambria"/>
              </w:rPr>
              <w:t xml:space="preserve"> por cada obra.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Coordinar con las áreas involucradas (Tesorería, Contabilidad, Asesoría Jurídica entre otras) para la realización de los </w:t>
            </w:r>
            <w:r w:rsidR="0048792B">
              <w:rPr>
                <w:rFonts w:ascii="Cambria" w:eastAsia="Calibri" w:hAnsi="Cambria"/>
              </w:rPr>
              <w:t>informes de</w:t>
            </w:r>
            <w:r>
              <w:rPr>
                <w:rFonts w:ascii="Cambria" w:eastAsia="Calibri" w:hAnsi="Cambria"/>
              </w:rPr>
              <w:t xml:space="preserve"> las liquidaciones financieras de las obras. </w:t>
            </w:r>
          </w:p>
          <w:p w:rsidR="008835D8" w:rsidRDefault="008835D8" w:rsidP="008835D8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lastRenderedPageBreak/>
              <w:t>Establecer el Costo total ejecutado</w:t>
            </w:r>
            <w:r w:rsidR="0048792B">
              <w:rPr>
                <w:rFonts w:ascii="Cambria" w:eastAsia="Calibri" w:hAnsi="Cambria"/>
              </w:rPr>
              <w:t>, revisar</w:t>
            </w:r>
            <w:r>
              <w:rPr>
                <w:rFonts w:ascii="Cambria" w:eastAsia="Calibri" w:hAnsi="Cambria"/>
              </w:rPr>
              <w:t xml:space="preserve"> las metas físicas </w:t>
            </w:r>
            <w:r w:rsidR="0048792B">
              <w:rPr>
                <w:rFonts w:ascii="Cambria" w:eastAsia="Calibri" w:hAnsi="Cambria"/>
              </w:rPr>
              <w:t>programadas según</w:t>
            </w:r>
            <w:r>
              <w:rPr>
                <w:rFonts w:ascii="Cambria" w:eastAsia="Calibri" w:hAnsi="Cambria"/>
              </w:rPr>
              <w:t xml:space="preserve"> expediente </w:t>
            </w:r>
            <w:r w:rsidR="0048792B">
              <w:rPr>
                <w:rFonts w:ascii="Cambria" w:eastAsia="Calibri" w:hAnsi="Cambria"/>
              </w:rPr>
              <w:t>técnicos aprobados</w:t>
            </w:r>
            <w:r>
              <w:rPr>
                <w:rFonts w:ascii="Cambria" w:eastAsia="Calibri" w:hAnsi="Cambria"/>
              </w:rPr>
              <w:t>.</w:t>
            </w:r>
          </w:p>
          <w:p w:rsidR="008835D8" w:rsidRPr="00DA346E" w:rsidRDefault="008835D8" w:rsidP="00B173B4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Asesorar y </w:t>
            </w:r>
            <w:proofErr w:type="gramStart"/>
            <w:r>
              <w:rPr>
                <w:rFonts w:ascii="Cambria" w:eastAsia="Calibri" w:hAnsi="Cambria"/>
              </w:rPr>
              <w:t>brindar  apoyo</w:t>
            </w:r>
            <w:proofErr w:type="gramEnd"/>
            <w:r>
              <w:rPr>
                <w:rFonts w:ascii="Cambria" w:eastAsia="Calibri" w:hAnsi="Cambria"/>
              </w:rPr>
              <w:t xml:space="preserve"> técnico especializado en materia de su competencia</w:t>
            </w:r>
          </w:p>
        </w:tc>
      </w:tr>
    </w:tbl>
    <w:p w:rsidR="00727496" w:rsidRDefault="00727496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741"/>
      </w:tblGrid>
      <w:tr w:rsidR="00B173B4" w:rsidRPr="00526311" w:rsidTr="00B35D2A">
        <w:trPr>
          <w:trHeight w:val="252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B173B4" w:rsidRPr="002A2BD7" w:rsidRDefault="00B173B4" w:rsidP="00B173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2A2BD7">
              <w:rPr>
                <w:rFonts w:ascii="Cambria" w:eastAsia="Times New Roman" w:hAnsi="Cambria" w:cs="Arial"/>
                <w:b/>
                <w:lang w:val="es-PE" w:eastAsia="es-PE"/>
              </w:rPr>
              <w:t>CONDICIONES ESENCIALES DEL CONTRATO</w:t>
            </w:r>
          </w:p>
        </w:tc>
      </w:tr>
      <w:tr w:rsidR="00B173B4" w:rsidRPr="00F81DC4" w:rsidTr="00B35D2A">
        <w:trPr>
          <w:trHeight w:val="270"/>
          <w:jc w:val="center"/>
        </w:trPr>
        <w:tc>
          <w:tcPr>
            <w:tcW w:w="2410" w:type="dxa"/>
            <w:shd w:val="clear" w:color="auto" w:fill="auto"/>
          </w:tcPr>
          <w:p w:rsidR="00B173B4" w:rsidRPr="00F81DC4" w:rsidRDefault="00B173B4" w:rsidP="00B35D2A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B173B4" w:rsidRPr="00F81DC4" w:rsidRDefault="00B173B4" w:rsidP="00B173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B173B4" w:rsidRPr="00F81DC4" w:rsidTr="00B35D2A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B173B4" w:rsidRPr="00F81DC4" w:rsidRDefault="00B173B4" w:rsidP="00B35D2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B173B4" w:rsidRPr="00F81DC4" w:rsidRDefault="00B173B4" w:rsidP="00B173B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B173B4" w:rsidRPr="00F81DC4" w:rsidRDefault="00B173B4" w:rsidP="00B173B4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B173B4" w:rsidRPr="00F81DC4" w:rsidTr="00B35D2A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B173B4" w:rsidRPr="00F81DC4" w:rsidRDefault="00B173B4" w:rsidP="00B35D2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B173B4" w:rsidRPr="00F81DC4" w:rsidRDefault="00B173B4" w:rsidP="00B173B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B173B4" w:rsidRPr="00F81DC4" w:rsidTr="00B35D2A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B173B4" w:rsidRPr="00F81DC4" w:rsidRDefault="00B173B4" w:rsidP="00B35D2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B173B4" w:rsidRPr="00F81DC4" w:rsidRDefault="00B173B4" w:rsidP="00B173B4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2,600.00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Dos mil Seiscientos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</w:tbl>
    <w:p w:rsidR="0085319A" w:rsidRDefault="0085319A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B173B4" w:rsidRDefault="00B173B4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Style w:val="Tablaconcuadrcula"/>
        <w:tblW w:w="9518" w:type="dxa"/>
        <w:jc w:val="center"/>
        <w:tblLook w:val="04A0" w:firstRow="1" w:lastRow="0" w:firstColumn="1" w:lastColumn="0" w:noHBand="0" w:noVBand="1"/>
      </w:tblPr>
      <w:tblGrid>
        <w:gridCol w:w="3172"/>
        <w:gridCol w:w="6346"/>
      </w:tblGrid>
      <w:tr w:rsidR="00334BB8" w:rsidRPr="00334BB8" w:rsidTr="00334BB8">
        <w:trPr>
          <w:trHeight w:val="511"/>
          <w:jc w:val="center"/>
        </w:trPr>
        <w:tc>
          <w:tcPr>
            <w:tcW w:w="9518" w:type="dxa"/>
            <w:gridSpan w:val="2"/>
          </w:tcPr>
          <w:p w:rsidR="00334BB8" w:rsidRPr="00334BB8" w:rsidRDefault="00334BB8" w:rsidP="00334BB8">
            <w:pPr>
              <w:tabs>
                <w:tab w:val="left" w:pos="2970"/>
              </w:tabs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ESPECIALISTA ADMINISTRATIVO – SUB GERENCIA DE PROMOCION DEL DESARROLLO - INGENIERO ZOOTECNISTA </w:t>
            </w:r>
          </w:p>
        </w:tc>
      </w:tr>
      <w:tr w:rsidR="00334BB8" w:rsidRPr="00334BB8" w:rsidTr="00B173B4">
        <w:trPr>
          <w:trHeight w:val="692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LINEA DE AUTORIDAD Y RESPONSABILIDAD </w:t>
            </w:r>
          </w:p>
        </w:tc>
        <w:tc>
          <w:tcPr>
            <w:tcW w:w="6346" w:type="dxa"/>
          </w:tcPr>
          <w:p w:rsidR="00334BB8" w:rsidRPr="00334BB8" w:rsidRDefault="00334BB8" w:rsidP="00D935BB">
            <w:pPr>
              <w:rPr>
                <w:rFonts w:asciiTheme="minorHAnsi" w:hAnsiTheme="minorHAnsi"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 xml:space="preserve">Depende Jerárquica y Administrativamente de la sub Gerencia de promoción del Desarrollo  </w:t>
            </w:r>
          </w:p>
        </w:tc>
      </w:tr>
      <w:tr w:rsidR="00334BB8" w:rsidRPr="00334BB8" w:rsidTr="00334BB8">
        <w:trPr>
          <w:trHeight w:val="382"/>
          <w:jc w:val="center"/>
        </w:trPr>
        <w:tc>
          <w:tcPr>
            <w:tcW w:w="9518" w:type="dxa"/>
            <w:gridSpan w:val="2"/>
          </w:tcPr>
          <w:p w:rsidR="00334BB8" w:rsidRPr="00334BB8" w:rsidRDefault="00334BB8" w:rsidP="00D935BB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>REQUESITOS TECNICOS MINIMOS</w:t>
            </w:r>
          </w:p>
        </w:tc>
      </w:tr>
      <w:tr w:rsidR="00334BB8" w:rsidRPr="00334BB8" w:rsidTr="00B173B4">
        <w:trPr>
          <w:trHeight w:val="320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EXPERIENCIA </w:t>
            </w:r>
          </w:p>
        </w:tc>
        <w:tc>
          <w:tcPr>
            <w:tcW w:w="6346" w:type="dxa"/>
          </w:tcPr>
          <w:p w:rsidR="00334BB8" w:rsidRPr="00334BB8" w:rsidRDefault="00334BB8" w:rsidP="00D935BB">
            <w:p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 xml:space="preserve">Mayor de 3 años </w:t>
            </w:r>
          </w:p>
        </w:tc>
      </w:tr>
      <w:tr w:rsidR="00334BB8" w:rsidRPr="00334BB8" w:rsidTr="00B173B4">
        <w:trPr>
          <w:trHeight w:val="566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FORMACION ACADEMICA GRADO ACADEMICA y/o </w:t>
            </w:r>
          </w:p>
        </w:tc>
        <w:tc>
          <w:tcPr>
            <w:tcW w:w="6346" w:type="dxa"/>
          </w:tcPr>
          <w:p w:rsidR="00334BB8" w:rsidRPr="00334BB8" w:rsidRDefault="00334BB8" w:rsidP="00D935BB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>Título profesional de Ingeniero Zootecnista, con colegiatura y habilitación vigente.</w:t>
            </w:r>
          </w:p>
        </w:tc>
      </w:tr>
      <w:tr w:rsidR="00334BB8" w:rsidRPr="00334BB8" w:rsidTr="00334BB8">
        <w:trPr>
          <w:trHeight w:val="997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CURSOS y/o ESTUDIOS DE ESPECIALIZACION </w:t>
            </w:r>
          </w:p>
        </w:tc>
        <w:tc>
          <w:tcPr>
            <w:tcW w:w="6346" w:type="dxa"/>
          </w:tcPr>
          <w:p w:rsidR="00334BB8" w:rsidRPr="00334BB8" w:rsidRDefault="00334BB8" w:rsidP="00334B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>Especialización en asociación de productores agropecuarios.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>Capacitación relacionada al puesto que postula (acreditar con certificado y/o constancias)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 xml:space="preserve">Certificados y /o constancias en sanidad animal 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 xml:space="preserve">Constancia certificada en fabulación de proyectos 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iCs/>
                <w:sz w:val="22"/>
                <w:szCs w:val="22"/>
                <w:lang w:val="es-MX"/>
              </w:rPr>
              <w:t>Capacitación Manejo integrado de cultivos</w:t>
            </w: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 xml:space="preserve"> </w:t>
            </w:r>
          </w:p>
        </w:tc>
      </w:tr>
      <w:tr w:rsidR="00334BB8" w:rsidRPr="00334BB8" w:rsidTr="00334BB8">
        <w:trPr>
          <w:trHeight w:val="997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HABILIDADES O COMPETENCIAS </w:t>
            </w:r>
          </w:p>
        </w:tc>
        <w:tc>
          <w:tcPr>
            <w:tcW w:w="6346" w:type="dxa"/>
          </w:tcPr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Dirección y gestión de proyectos.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Planificación de funciones dentro de su competencia.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Habilidades de comunicación.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Habilidades técnicas.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Responsabilidad.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Dinamismo y proactividad.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Análisis y criterio técnico.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sz w:val="22"/>
                <w:szCs w:val="22"/>
                <w:lang w:val="es-MX"/>
              </w:rPr>
              <w:t>Capacidad de trabajar en equipo.</w:t>
            </w:r>
          </w:p>
        </w:tc>
      </w:tr>
      <w:tr w:rsidR="00334BB8" w:rsidRPr="00334BB8" w:rsidTr="00334BB8">
        <w:trPr>
          <w:trHeight w:val="997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</w:p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OTROS REQUISITOS </w:t>
            </w:r>
          </w:p>
        </w:tc>
        <w:tc>
          <w:tcPr>
            <w:tcW w:w="6346" w:type="dxa"/>
          </w:tcPr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Disponibilidad inmediata.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Capacidad de contratación con el Estado.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registrar antecedentes policiales, judiciales ni penales.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tener quejas de carácter administrativo ante la Gerencia Sub Regional   Cutervo y respectivas dependencias.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tener procesos pendientes o en trámite con el estado.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haber sido condenado, con resolución firme, por delito doloso.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haber sido sancionado civil o penalmente, como resultado de una acción de control, con resultado firme.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No haber sido destituido o despedido de otra entidad y/o empresa, por causa justa relacionada con la conducta y/o desempeño.</w:t>
            </w:r>
          </w:p>
          <w:p w:rsidR="00334BB8" w:rsidRPr="00B173B4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jc w:val="both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 xml:space="preserve">No tener </w:t>
            </w:r>
            <w:r w:rsidR="0048792B" w:rsidRPr="00B173B4">
              <w:rPr>
                <w:rFonts w:asciiTheme="minorHAnsi" w:hAnsiTheme="minorHAnsi"/>
                <w:sz w:val="21"/>
                <w:szCs w:val="21"/>
                <w:lang w:val="es-MX"/>
              </w:rPr>
              <w:t>vínculo</w:t>
            </w: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 xml:space="preserve"> consanguinidad (hasta segundo grado), y por razón de matrimonio y por amistad íntima, enemistad manifiesta o conflicto de intereses objetivo con algún miembro de la comisión de concurso o personal institucional con la facultad de designar, nombrar, contratar o influenciar de manera directa o indirecta en el ingreso a laborar a la Gerencia Sub Regional de Cutervo.</w:t>
            </w:r>
          </w:p>
          <w:p w:rsidR="00334BB8" w:rsidRPr="00334BB8" w:rsidRDefault="00334BB8" w:rsidP="00B173B4">
            <w:pPr>
              <w:pStyle w:val="Prrafodelista"/>
              <w:numPr>
                <w:ilvl w:val="0"/>
                <w:numId w:val="32"/>
              </w:numPr>
              <w:ind w:left="259" w:hanging="283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Contar con licencia vigente para conducir unidad motorizada</w:t>
            </w:r>
            <w:r w:rsidRPr="00B173B4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334BB8" w:rsidRPr="00334BB8" w:rsidTr="00B173B4">
        <w:trPr>
          <w:trHeight w:val="573"/>
          <w:jc w:val="center"/>
        </w:trPr>
        <w:tc>
          <w:tcPr>
            <w:tcW w:w="3172" w:type="dxa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s-MX"/>
              </w:rPr>
              <w:t xml:space="preserve">OTRAS CONDICIONES ESENCIALES </w:t>
            </w:r>
          </w:p>
        </w:tc>
        <w:tc>
          <w:tcPr>
            <w:tcW w:w="6346" w:type="dxa"/>
          </w:tcPr>
          <w:p w:rsidR="00334BB8" w:rsidRPr="00B173B4" w:rsidRDefault="0048792B" w:rsidP="00B173B4">
            <w:pPr>
              <w:pStyle w:val="Prrafodelista"/>
              <w:numPr>
                <w:ilvl w:val="0"/>
                <w:numId w:val="33"/>
              </w:numPr>
              <w:ind w:left="259" w:hanging="283"/>
              <w:jc w:val="both"/>
              <w:rPr>
                <w:rFonts w:asciiTheme="minorHAnsi" w:hAnsiTheme="minorHAnsi"/>
                <w:sz w:val="21"/>
                <w:szCs w:val="21"/>
                <w:lang w:val="es-MX"/>
              </w:rPr>
            </w:pPr>
            <w:r w:rsidRPr="00B173B4">
              <w:rPr>
                <w:rFonts w:asciiTheme="minorHAnsi" w:hAnsiTheme="minorHAnsi"/>
                <w:sz w:val="21"/>
                <w:szCs w:val="21"/>
                <w:lang w:val="es-MX"/>
              </w:rPr>
              <w:t>Para la suscripc</w:t>
            </w:r>
            <w:r w:rsidR="00334BB8" w:rsidRPr="00B173B4">
              <w:rPr>
                <w:rFonts w:asciiTheme="minorHAnsi" w:hAnsiTheme="minorHAnsi"/>
                <w:sz w:val="21"/>
                <w:szCs w:val="21"/>
                <w:lang w:val="es-MX"/>
              </w:rPr>
              <w:t>ión del contrato se deberá presentar la copia legalizada de grado académico, o nivel de estudios a través de notario público.</w:t>
            </w:r>
          </w:p>
        </w:tc>
      </w:tr>
      <w:tr w:rsidR="00334BB8" w:rsidRPr="00334BB8" w:rsidTr="00B173B4">
        <w:trPr>
          <w:trHeight w:val="308"/>
          <w:jc w:val="center"/>
        </w:trPr>
        <w:tc>
          <w:tcPr>
            <w:tcW w:w="9518" w:type="dxa"/>
            <w:gridSpan w:val="2"/>
          </w:tcPr>
          <w:p w:rsidR="00334BB8" w:rsidRPr="002A2BD7" w:rsidRDefault="00334BB8" w:rsidP="00D935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</w:pPr>
            <w:r w:rsidRPr="002A2BD7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CARACTERÍSTICAS DEL PUESTO</w:t>
            </w:r>
          </w:p>
        </w:tc>
      </w:tr>
      <w:tr w:rsidR="00334BB8" w:rsidRPr="00334BB8" w:rsidTr="00334BB8">
        <w:trPr>
          <w:trHeight w:val="997"/>
          <w:jc w:val="center"/>
        </w:trPr>
        <w:tc>
          <w:tcPr>
            <w:tcW w:w="9518" w:type="dxa"/>
            <w:gridSpan w:val="2"/>
          </w:tcPr>
          <w:p w:rsidR="00334BB8" w:rsidRPr="00334BB8" w:rsidRDefault="00334BB8" w:rsidP="00D935BB">
            <w:pPr>
              <w:tabs>
                <w:tab w:val="left" w:pos="1920"/>
              </w:tabs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Principales funciones a desarrollar: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Promover la asociatividad y el cooperativismo en los productores organizados dentro del ámbito de la provincia de Cutervo.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Asistencia técnica de campo en instalación de parcelas demostrativas de pasturas.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Apoyar en el desarrollo de las Actividades del plan Operativo Anual 2020(POA) y (POI).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Asistencia técnica de campo en la cadena productiva de los diferentes productos locales.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Asistencia técnica en viveros, plantaciones, en cultivos agrícolas y forestales.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Asistencia técnica en reforestación.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El asesoramiento a empresas o instituciones públicas, privadas y productores agropecuarios brindando información sobre la implementación de actividades forestales y agropecuarias.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Asistencia y asesoramiento en bio huertos.</w:t>
            </w:r>
          </w:p>
          <w:p w:rsidR="00334BB8" w:rsidRPr="00334BB8" w:rsidRDefault="00334BB8" w:rsidP="00334BB8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</w:pPr>
            <w:r w:rsidRPr="00334BB8">
              <w:rPr>
                <w:rFonts w:asciiTheme="minorHAnsi" w:hAnsiTheme="minorHAnsi"/>
                <w:bCs/>
                <w:iCs/>
                <w:sz w:val="22"/>
                <w:szCs w:val="22"/>
                <w:lang w:val="es-MX"/>
              </w:rPr>
              <w:t>Otras actividades que le asigne su jefe inmediato superior.</w:t>
            </w:r>
          </w:p>
        </w:tc>
      </w:tr>
    </w:tbl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741"/>
      </w:tblGrid>
      <w:tr w:rsidR="002A2BD7" w:rsidRPr="00526311" w:rsidTr="00D935BB">
        <w:trPr>
          <w:trHeight w:val="252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2A2BD7" w:rsidRPr="002A2BD7" w:rsidRDefault="002A2BD7" w:rsidP="00D935BB">
            <w:pPr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2A2BD7">
              <w:rPr>
                <w:rFonts w:ascii="Cambria" w:eastAsia="Times New Roman" w:hAnsi="Cambria" w:cs="Arial"/>
                <w:b/>
                <w:lang w:val="es-PE" w:eastAsia="es-PE"/>
              </w:rPr>
              <w:t>CONDICIONES ESENCIALES DEL CONTRATO</w:t>
            </w:r>
          </w:p>
        </w:tc>
      </w:tr>
      <w:tr w:rsidR="002A2BD7" w:rsidRPr="00F81DC4" w:rsidTr="00D935BB">
        <w:trPr>
          <w:trHeight w:val="270"/>
          <w:jc w:val="center"/>
        </w:trPr>
        <w:tc>
          <w:tcPr>
            <w:tcW w:w="2410" w:type="dxa"/>
            <w:shd w:val="clear" w:color="auto" w:fill="auto"/>
          </w:tcPr>
          <w:p w:rsidR="002A2BD7" w:rsidRPr="00F81DC4" w:rsidRDefault="002A2BD7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2A2BD7" w:rsidRPr="00F81DC4" w:rsidRDefault="002A2BD7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2A2BD7" w:rsidRPr="00F81DC4" w:rsidTr="00D935BB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2A2BD7" w:rsidRPr="00F81DC4" w:rsidRDefault="002A2BD7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2A2BD7" w:rsidRPr="00F81DC4" w:rsidRDefault="002A2BD7" w:rsidP="00D935BB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2A2BD7" w:rsidRPr="00F81DC4" w:rsidRDefault="002A2BD7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2A2BD7" w:rsidRPr="00F81DC4" w:rsidTr="00D935BB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2A2BD7" w:rsidRPr="00F81DC4" w:rsidRDefault="002A2BD7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2A2BD7" w:rsidRPr="00F81DC4" w:rsidRDefault="002A2BD7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2A2BD7" w:rsidRPr="00F81DC4" w:rsidTr="00D935BB">
        <w:trPr>
          <w:trHeight w:val="464"/>
          <w:jc w:val="center"/>
        </w:trPr>
        <w:tc>
          <w:tcPr>
            <w:tcW w:w="2410" w:type="dxa"/>
            <w:shd w:val="clear" w:color="auto" w:fill="auto"/>
          </w:tcPr>
          <w:p w:rsidR="002A2BD7" w:rsidRPr="00F81DC4" w:rsidRDefault="002A2BD7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2A2BD7" w:rsidRPr="00F81DC4" w:rsidRDefault="002A2BD7" w:rsidP="007B0FF7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2,600.00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 w:rsidR="007B0FF7">
              <w:rPr>
                <w:rFonts w:ascii="Cambria" w:eastAsia="Calibri" w:hAnsi="Cambria" w:cs="Times New Roman"/>
              </w:rPr>
              <w:t>Dos</w:t>
            </w:r>
            <w:r>
              <w:rPr>
                <w:rFonts w:ascii="Cambria" w:eastAsia="Calibri" w:hAnsi="Cambria" w:cs="Times New Roman"/>
              </w:rPr>
              <w:t xml:space="preserve"> mil </w:t>
            </w:r>
            <w:r w:rsidR="007B0FF7">
              <w:rPr>
                <w:rFonts w:ascii="Cambria" w:eastAsia="Calibri" w:hAnsi="Cambria" w:cs="Times New Roman"/>
              </w:rPr>
              <w:t>Seiscientos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</w:tbl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09617C" w:rsidRPr="00F81DC4" w:rsidTr="0009617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617C" w:rsidRDefault="0009617C" w:rsidP="00D935BB">
            <w:pPr>
              <w:spacing w:after="0"/>
              <w:ind w:right="24"/>
              <w:jc w:val="center"/>
            </w:pPr>
            <w:r>
              <w:t>ASISTENTE ADMINISTRATIVO – OFICINA SUB REGIONAL DE ADMINISTRACION – AREA DE PERSONAL</w:t>
            </w:r>
          </w:p>
        </w:tc>
      </w:tr>
      <w:tr w:rsidR="0009617C" w:rsidRPr="00F81DC4" w:rsidTr="0009617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617C" w:rsidRPr="006D29D6" w:rsidRDefault="0009617C" w:rsidP="00D935BB">
            <w:pPr>
              <w:spacing w:after="0"/>
              <w:ind w:right="24"/>
              <w:jc w:val="center"/>
            </w:pPr>
            <w:r>
              <w:br w:type="page"/>
            </w:r>
            <w:r w:rsidRPr="006D29D6">
              <w:t xml:space="preserve">CONOCIMIENTO </w:t>
            </w:r>
            <w:proofErr w:type="gramStart"/>
            <w:r w:rsidRPr="006D29D6">
              <w:t>DE  ADMINISTRACIÓN</w:t>
            </w:r>
            <w:proofErr w:type="gramEnd"/>
            <w:r w:rsidRPr="006D29D6">
              <w:t xml:space="preserve"> PUBLICA </w:t>
            </w:r>
          </w:p>
        </w:tc>
      </w:tr>
      <w:tr w:rsidR="0009617C" w:rsidRPr="00F81DC4" w:rsidTr="0009617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Depende  Jerárquica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 xml:space="preserve"> la Oficina Sub Regional de Administración</w:t>
            </w:r>
          </w:p>
        </w:tc>
      </w:tr>
      <w:tr w:rsidR="0009617C" w:rsidRPr="00F81DC4" w:rsidTr="0009617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Pr="00B04216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TECNICOS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9617C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DE LOS </w:t>
            </w: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TECNICOS MINIMOS</w:t>
            </w:r>
          </w:p>
          <w:p w:rsidR="0009617C" w:rsidRPr="00B04216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09617C" w:rsidRPr="00F81DC4" w:rsidTr="0009617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Pr="00F81DC4" w:rsidRDefault="0009617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9617C" w:rsidRDefault="0009617C" w:rsidP="0009617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3 años (Publico y/o privado)</w:t>
            </w:r>
          </w:p>
          <w:p w:rsidR="0009617C" w:rsidRPr="00027874" w:rsidRDefault="0009617C" w:rsidP="0009617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2 años (Sector Publico)</w:t>
            </w:r>
          </w:p>
        </w:tc>
      </w:tr>
      <w:tr w:rsidR="0009617C" w:rsidRPr="00F81DC4" w:rsidTr="0009617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Pr="00F81DC4" w:rsidRDefault="0009617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9617C" w:rsidRPr="0025129D" w:rsidRDefault="0009617C" w:rsidP="0009617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Título Profesional/Técnico en Administración y/o contabilidad, afines  </w:t>
            </w:r>
          </w:p>
        </w:tc>
      </w:tr>
      <w:tr w:rsidR="0009617C" w:rsidRPr="00F81DC4" w:rsidTr="0009617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Default="0009617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9617C" w:rsidRPr="00F158D1" w:rsidRDefault="0009617C" w:rsidP="0009617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09617C" w:rsidRPr="00B24A52" w:rsidRDefault="0009617C" w:rsidP="0009617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del sistema integrado de administración financiera – SIGA.</w:t>
            </w:r>
          </w:p>
        </w:tc>
      </w:tr>
      <w:tr w:rsidR="0009617C" w:rsidRPr="00F81DC4" w:rsidTr="0009617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Pr="00B04216" w:rsidRDefault="0009617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9617C" w:rsidRPr="00027874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09617C" w:rsidRPr="004E7CD9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09617C" w:rsidRPr="00DF501F" w:rsidRDefault="0009617C" w:rsidP="00D935BB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09617C" w:rsidRPr="00F81DC4" w:rsidTr="0009617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9617C" w:rsidRPr="00F81DC4" w:rsidRDefault="0009617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09617C" w:rsidRPr="006163FB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09617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09617C" w:rsidRPr="006163FB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09617C" w:rsidRPr="006163FB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09617C" w:rsidRPr="006163FB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09617C" w:rsidRPr="005D762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09617C" w:rsidRPr="005D762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09617C" w:rsidRPr="006163FB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09617C" w:rsidRPr="00C87110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09617C" w:rsidRPr="00C87110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proofErr w:type="gramStart"/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proofErr w:type="gramEnd"/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09617C" w:rsidRPr="005D762C" w:rsidRDefault="0009617C" w:rsidP="0009617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09617C" w:rsidRPr="00F81DC4" w:rsidTr="0009617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09617C" w:rsidRPr="00F81DC4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09617C" w:rsidRPr="00F81DC4" w:rsidTr="0009617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09617C" w:rsidRPr="00526311" w:rsidRDefault="0009617C" w:rsidP="00D935BB">
            <w:p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Principales funciones a desarrollar:</w:t>
            </w:r>
          </w:p>
          <w:p w:rsidR="0009617C" w:rsidRPr="007422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Organizar, coordinar, dirigir, ejecutar y evaluar las acciones propias del sistema de personal.</w:t>
            </w:r>
          </w:p>
          <w:p w:rsidR="0009617C" w:rsidRPr="007422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planilla de haberes y descuentos de personal activo, cesante y jubilado, así como las boletas de pago correspondiente.</w:t>
            </w:r>
          </w:p>
          <w:p w:rsidR="0009617C" w:rsidRPr="007422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el informe mensual de remuneraciones y pensiones.</w:t>
            </w:r>
          </w:p>
          <w:p w:rsidR="0009617C" w:rsidRPr="007422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Absolver consultas y preparar informes técnicos sobre aspectos de acciones de personal.</w:t>
            </w:r>
          </w:p>
          <w:p w:rsidR="0009617C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Proyectar resoluciones de acciones de personal que le corresponda.</w:t>
            </w:r>
          </w:p>
          <w:p w:rsidR="0009617C" w:rsidRPr="00F151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lastRenderedPageBreak/>
              <w:t xml:space="preserve">Realizar reportes </w:t>
            </w:r>
            <w:proofErr w:type="gramStart"/>
            <w:r w:rsidRPr="00F151B9">
              <w:rPr>
                <w:rFonts w:ascii="Cambria" w:eastAsia="Times New Roman" w:hAnsi="Cambria" w:cs="Arial"/>
                <w:lang w:val="es-PE" w:eastAsia="es-PE"/>
              </w:rPr>
              <w:t>mensuales  de</w:t>
            </w:r>
            <w:proofErr w:type="gramEnd"/>
            <w:r w:rsidRPr="00F151B9">
              <w:rPr>
                <w:rFonts w:ascii="Cambria" w:eastAsia="Times New Roman" w:hAnsi="Cambria" w:cs="Arial"/>
                <w:lang w:val="es-PE" w:eastAsia="es-PE"/>
              </w:rPr>
              <w:t xml:space="preserve"> los trabajadores nombrados, repuestos  judiciales y otros</w:t>
            </w:r>
          </w:p>
          <w:p w:rsidR="0009617C" w:rsidRPr="00F151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t xml:space="preserve">Recepción de documentos de las diferentes áreas </w:t>
            </w:r>
          </w:p>
          <w:p w:rsidR="0009617C" w:rsidRPr="00F151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t>Conocimiento de manejo de software del reloj biométrico</w:t>
            </w:r>
          </w:p>
          <w:p w:rsidR="0009617C" w:rsidRPr="00F151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t>Organizar, los eventos de capacitación programados por el área de personal durante el ejercicio fiscal.</w:t>
            </w:r>
          </w:p>
          <w:p w:rsidR="0009617C" w:rsidRPr="00F151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t>Coordinar los remplazos de los trabajadores de guardianía cuando estos soliciten permiso o se encuentren mal de salud.</w:t>
            </w:r>
          </w:p>
          <w:p w:rsidR="0009617C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F151B9">
              <w:rPr>
                <w:rFonts w:ascii="Cambria" w:eastAsia="Times New Roman" w:hAnsi="Cambria" w:cs="Arial"/>
                <w:lang w:val="es-PE" w:eastAsia="es-PE"/>
              </w:rPr>
              <w:t xml:space="preserve">Archivar los documentos recibidos y remitidos </w:t>
            </w:r>
            <w:proofErr w:type="gramStart"/>
            <w:r w:rsidRPr="00F151B9">
              <w:rPr>
                <w:rFonts w:ascii="Cambria" w:eastAsia="Times New Roman" w:hAnsi="Cambria" w:cs="Arial"/>
                <w:lang w:val="es-PE" w:eastAsia="es-PE"/>
              </w:rPr>
              <w:t>( oficios</w:t>
            </w:r>
            <w:proofErr w:type="gramEnd"/>
            <w:r w:rsidRPr="00F151B9">
              <w:rPr>
                <w:rFonts w:ascii="Cambria" w:eastAsia="Times New Roman" w:hAnsi="Cambria" w:cs="Arial"/>
                <w:lang w:val="es-PE" w:eastAsia="es-PE"/>
              </w:rPr>
              <w:t>, cartas,  informes, memorandos, papeletas, certificado de salud)</w:t>
            </w:r>
          </w:p>
          <w:p w:rsidR="0009617C" w:rsidRPr="007422B9" w:rsidRDefault="0009617C" w:rsidP="000961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Otras 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funciones que se le asigne y le corresponda.</w:t>
            </w:r>
          </w:p>
          <w:p w:rsidR="0009617C" w:rsidRPr="00526311" w:rsidRDefault="0009617C" w:rsidP="00D93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</w:p>
        </w:tc>
      </w:tr>
      <w:tr w:rsidR="0009617C" w:rsidRPr="00526311" w:rsidTr="0009617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09617C" w:rsidRPr="00526311" w:rsidRDefault="0009617C" w:rsidP="00D935BB">
            <w:pPr>
              <w:spacing w:after="0"/>
              <w:jc w:val="center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lastRenderedPageBreak/>
              <w:t>CONDICIONES ESENCIALES DEL CONTRATO</w:t>
            </w:r>
          </w:p>
        </w:tc>
      </w:tr>
      <w:tr w:rsidR="0009617C" w:rsidRPr="00F81DC4" w:rsidTr="0009617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09617C" w:rsidRPr="00F81DC4" w:rsidRDefault="0009617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09617C" w:rsidRPr="00F81DC4" w:rsidTr="0009617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09617C" w:rsidRPr="00F81DC4" w:rsidRDefault="0009617C" w:rsidP="00D935BB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09617C" w:rsidRPr="00F81DC4" w:rsidTr="0009617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09617C" w:rsidRPr="00F81DC4" w:rsidRDefault="0009617C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09617C" w:rsidRPr="00F81DC4" w:rsidTr="0009617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09617C" w:rsidRPr="00F81DC4" w:rsidTr="0009617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09617C" w:rsidRPr="00F81DC4" w:rsidRDefault="0009617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334BB8" w:rsidRDefault="00334BB8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09617C" w:rsidRDefault="0009617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A22DA4" w:rsidRDefault="00A22DA4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FF6FAB" w:rsidTr="00FF6FAB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6FAB" w:rsidRDefault="00FF6FAB" w:rsidP="00D935BB">
            <w:pPr>
              <w:spacing w:after="0"/>
              <w:ind w:right="24"/>
              <w:jc w:val="center"/>
            </w:pPr>
            <w:r>
              <w:t xml:space="preserve">ASISTENTE ADMINISTRATIVO – OFICINA SUB REGIONAL DE ADMINISTRACION – AREA DE ABASTECIMIENTOS  </w:t>
            </w:r>
          </w:p>
        </w:tc>
      </w:tr>
      <w:tr w:rsidR="00FF6FAB" w:rsidRPr="006D29D6" w:rsidTr="00FF6FAB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6FAB" w:rsidRPr="006D29D6" w:rsidRDefault="00FF6FAB" w:rsidP="00D935BB">
            <w:pPr>
              <w:spacing w:after="0"/>
              <w:ind w:right="24"/>
              <w:jc w:val="center"/>
            </w:pPr>
            <w:r>
              <w:br w:type="page"/>
            </w:r>
            <w:r w:rsidRPr="006D29D6">
              <w:t xml:space="preserve">CONOCIMIENTO </w:t>
            </w:r>
            <w:proofErr w:type="gramStart"/>
            <w:r w:rsidRPr="006D29D6">
              <w:t>DE  ADMINISTRACIÓN</w:t>
            </w:r>
            <w:proofErr w:type="gramEnd"/>
            <w:r w:rsidRPr="006D29D6">
              <w:t xml:space="preserve"> PUBLICA </w:t>
            </w:r>
          </w:p>
        </w:tc>
      </w:tr>
      <w:tr w:rsidR="00FF6FAB" w:rsidRPr="00F81DC4" w:rsidTr="00FF6FAB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Depende  Jerárquica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 xml:space="preserve"> la Oficina Sub Regional de Administración</w:t>
            </w:r>
          </w:p>
        </w:tc>
      </w:tr>
      <w:tr w:rsidR="00FF6FAB" w:rsidRPr="00B04216" w:rsidTr="00FF6FAB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Pr="00B04216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</w:t>
            </w:r>
            <w:r w:rsidR="00CF45C5">
              <w:rPr>
                <w:rFonts w:ascii="Cambria" w:eastAsia="Calibri" w:hAnsi="Cambria" w:cs="Times New Roman"/>
                <w:b/>
                <w:sz w:val="24"/>
                <w:szCs w:val="24"/>
              </w:rPr>
              <w:t>É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CNICOS M</w:t>
            </w:r>
            <w:r w:rsidR="00CF45C5">
              <w:rPr>
                <w:rFonts w:ascii="Cambria" w:eastAsia="Calibri" w:hAnsi="Cambria" w:cs="Times New Roman"/>
                <w:b/>
                <w:sz w:val="24"/>
                <w:szCs w:val="24"/>
              </w:rPr>
              <w:t>Í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F6FAB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DE LOS </w:t>
            </w: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TECNICOS MINIMOS</w:t>
            </w:r>
          </w:p>
          <w:p w:rsidR="00FF6FAB" w:rsidRPr="00B04216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FF6FAB" w:rsidRPr="00027874" w:rsidTr="00FF6FAB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Pr="00F81DC4" w:rsidRDefault="00FF6FAB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F6FAB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6 meses (Publico y/o privado)</w:t>
            </w:r>
          </w:p>
          <w:p w:rsidR="00FF6FAB" w:rsidRPr="00027874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3 meses (Asistente administrativo)</w:t>
            </w:r>
          </w:p>
        </w:tc>
      </w:tr>
      <w:tr w:rsidR="00FF6FAB" w:rsidRPr="0025129D" w:rsidTr="00FF6FAB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Pr="00F81DC4" w:rsidRDefault="00FF6FAB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FF6FAB" w:rsidRPr="0025129D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Título Profesional/Técnico en Administración y/o contabilidad, afines</w:t>
            </w:r>
          </w:p>
        </w:tc>
      </w:tr>
      <w:tr w:rsidR="00FF6FAB" w:rsidRPr="00B24A52" w:rsidTr="00FF6FAB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Default="00FF6FAB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F6FAB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Certificación del OSCE.</w:t>
            </w:r>
          </w:p>
          <w:p w:rsidR="00FF6FAB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del sistema integrado de administración financiera – SIAF.</w:t>
            </w:r>
          </w:p>
          <w:p w:rsidR="00FF6FAB" w:rsidRPr="00B24A52" w:rsidRDefault="00FF6FAB" w:rsidP="00FF6FAB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del sistema integrado de gestión administrativa – SIGA.</w:t>
            </w:r>
          </w:p>
        </w:tc>
      </w:tr>
      <w:tr w:rsidR="00FF6FAB" w:rsidRPr="00DF501F" w:rsidTr="00FF6FAB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Pr="00B04216" w:rsidRDefault="00FF6FAB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F6FAB" w:rsidRPr="00027874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FF6FAB" w:rsidRPr="004E7CD9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FF6FAB" w:rsidRPr="00DF501F" w:rsidRDefault="00FF6FAB" w:rsidP="00D935BB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FF6FAB" w:rsidRPr="005D762C" w:rsidTr="00FF6FAB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F6FAB" w:rsidRPr="00F81DC4" w:rsidRDefault="00FF6FAB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FF6FAB" w:rsidRPr="006163F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FF6FA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FF6FAB" w:rsidRPr="006163F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FF6FAB" w:rsidRPr="006163F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FF6FAB" w:rsidRPr="006163F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FF6FAB" w:rsidRPr="005D762C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FF6FAB" w:rsidRPr="005D762C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FF6FAB" w:rsidRPr="006163FB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FF6FAB" w:rsidRPr="00C87110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>No haber sido destituido o despedido de otra entidad y/o empresa, por causa justa relacionada con la conducta Y/o desempeño.</w:t>
            </w:r>
          </w:p>
          <w:p w:rsidR="00FF6FAB" w:rsidRPr="00C87110" w:rsidRDefault="00FF6FAB" w:rsidP="00FF6F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proofErr w:type="gramStart"/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proofErr w:type="gramEnd"/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FF6FAB" w:rsidRPr="005D762C" w:rsidRDefault="00FF6FAB" w:rsidP="00FF6FAB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FF6FAB" w:rsidRPr="00F81DC4" w:rsidTr="00FF6FAB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F6FAB" w:rsidRPr="00F81DC4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FF6FAB" w:rsidRPr="00C446A4" w:rsidTr="00FF6FAB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F6FAB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Elaborar los programas de los procesos de selección y prepara los informes para solicitar la incorporación de los procesos en el Plan Anual de Contrataciones.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Revisar los expedientes técnicos entregados por el Departamento de Evaluación de Proyectos y elabora informes dando su conformidad. Coordina directamente en el caso de existir documentos faltantes para ser completados. 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Organizar y preparar los expedientes técnicos para la contratación de servicios de elaboración de estudios y construcción de obras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Coordinar con la Oficina de Asesoría Jurídico Legal, la elaboración y suscripción de los contratos de elaboración de proyectos o para la ejecución de obras. 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Preparar la documentación técnica de los ganadores de los procesos convocados y para su trámite correspondiente.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Custodiar y archivar los Expedientes Originales de los procesos de selección realizados por los Comités Especiales para la ejecución de obras y servicios de consultaría para la elaboración de estudios y supervisión de obras. 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Apoyar con la compra de bases y registro de la empresa ante la entidad o empresa.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Fichas técnicas y hojas de seguridad de insumos, implementos y equipos de limpieza. 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Apoyar con la elaboración de cartas, documentos para suscripción de contratos relacionados al proceso de licitación.</w:t>
            </w:r>
          </w:p>
          <w:p w:rsidR="00FF6FAB" w:rsidRPr="00703CA2" w:rsidRDefault="00FF6FAB" w:rsidP="00FF6FAB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Hacer seguimiento de los procesos adjudicados, desde la preparación documentaría para el contrato, la firma del contrato y el cierre del mismo.</w:t>
            </w:r>
          </w:p>
          <w:p w:rsidR="00FF6FAB" w:rsidRPr="00C446A4" w:rsidRDefault="00FF6FAB" w:rsidP="00FF6F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Otras funciones afines que se le asigne y corresponda.</w:t>
            </w:r>
          </w:p>
        </w:tc>
      </w:tr>
      <w:tr w:rsidR="00FF6FAB" w:rsidRPr="00F81DC4" w:rsidTr="00FF6FAB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F6FAB" w:rsidRPr="00F81DC4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 ESENCIALES DEL CONTRATO</w:t>
            </w:r>
          </w:p>
        </w:tc>
      </w:tr>
      <w:tr w:rsidR="00FF6FAB" w:rsidRPr="00F81DC4" w:rsidTr="00FF6FAB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FF6FAB" w:rsidRPr="00F81DC4" w:rsidRDefault="00FF6FAB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FF6FAB" w:rsidRPr="00F81DC4" w:rsidTr="00FF6FAB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FF6FAB" w:rsidRPr="00F81DC4" w:rsidRDefault="00FF6FAB" w:rsidP="00D935BB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FF6FAB" w:rsidRPr="00F81DC4" w:rsidTr="00FF6FAB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FF6FAB" w:rsidRPr="00F81DC4" w:rsidRDefault="00FF6FAB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FF6FAB" w:rsidRPr="00F81DC4" w:rsidTr="00FF6FAB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FF6FAB" w:rsidRPr="00F81DC4" w:rsidTr="00FF6FAB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FF6FAB" w:rsidRPr="00F81DC4" w:rsidRDefault="00FF6FAB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334BB8" w:rsidRDefault="00334BB8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D831C6" w:rsidTr="00D831C6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31C6" w:rsidRDefault="00D831C6" w:rsidP="00D935BB">
            <w:pPr>
              <w:spacing w:after="0"/>
              <w:ind w:right="24"/>
              <w:jc w:val="center"/>
            </w:pPr>
            <w:r>
              <w:t xml:space="preserve">ASISTENTE ADMINISTRATIVO – SUB GERENCIA DE PROMOCION DEL DESARROLLO </w:t>
            </w:r>
          </w:p>
        </w:tc>
      </w:tr>
      <w:tr w:rsidR="00D831C6" w:rsidRPr="00DB752A" w:rsidTr="00D831C6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31C6" w:rsidRPr="00DB752A" w:rsidRDefault="00D831C6" w:rsidP="00D935BB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</w:t>
            </w:r>
            <w:proofErr w:type="gramStart"/>
            <w:r>
              <w:rPr>
                <w:rFonts w:ascii="Cambria" w:eastAsia="Calibri" w:hAnsi="Cambria"/>
                <w:b/>
              </w:rPr>
              <w:t>DE  ADMINISTRACIÓN</w:t>
            </w:r>
            <w:proofErr w:type="gramEnd"/>
            <w:r>
              <w:rPr>
                <w:rFonts w:ascii="Cambria" w:eastAsia="Calibri" w:hAnsi="Cambria"/>
                <w:b/>
              </w:rPr>
              <w:t xml:space="preserve"> PUBLICA </w:t>
            </w:r>
          </w:p>
        </w:tc>
      </w:tr>
      <w:tr w:rsidR="00D831C6" w:rsidRPr="00F81DC4" w:rsidTr="00D831C6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Depende  Jerárquica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Sub Gerente de Promoción del Desarrollo</w:t>
            </w:r>
          </w:p>
        </w:tc>
      </w:tr>
      <w:tr w:rsidR="00D831C6" w:rsidRPr="00B04216" w:rsidTr="00D831C6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Pr="00B04216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D831C6" w:rsidRPr="00B04216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D831C6" w:rsidRPr="00027874" w:rsidTr="00D831C6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Pr="00F81DC4" w:rsidRDefault="00D831C6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831C6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3 años (Publico y/o privado)</w:t>
            </w:r>
          </w:p>
          <w:p w:rsidR="00D831C6" w:rsidRPr="00027874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1 año y 6 meses (Sector Publico)</w:t>
            </w:r>
          </w:p>
        </w:tc>
      </w:tr>
      <w:tr w:rsidR="00D831C6" w:rsidRPr="0025129D" w:rsidTr="00D831C6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Pr="00F81DC4" w:rsidRDefault="00D831C6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D831C6" w:rsidRPr="0025129D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Título Profesional y/o Técnico Agropecuario, administración, contabilidad y carreras afines</w:t>
            </w:r>
          </w:p>
        </w:tc>
      </w:tr>
      <w:tr w:rsidR="00D831C6" w:rsidRPr="00B24A52" w:rsidTr="00D831C6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Default="00D831C6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831C6" w:rsidRPr="00F118A7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D831C6" w:rsidRPr="009A275E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del sistema integrado de gestión administrativa – SIGA.</w:t>
            </w:r>
          </w:p>
          <w:p w:rsidR="00D831C6" w:rsidRPr="00A85455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Certificados de turismo.</w:t>
            </w:r>
          </w:p>
          <w:p w:rsidR="00D831C6" w:rsidRPr="00A85455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Certificados de emprendimiento empresarial.</w:t>
            </w:r>
          </w:p>
          <w:p w:rsidR="00D831C6" w:rsidRPr="00B24A52" w:rsidRDefault="00D831C6" w:rsidP="00D831C6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Certificación en temas agropecuarios</w:t>
            </w:r>
          </w:p>
        </w:tc>
      </w:tr>
      <w:tr w:rsidR="00D831C6" w:rsidRPr="00DF501F" w:rsidTr="00D831C6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Pr="00B04216" w:rsidRDefault="00D831C6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831C6" w:rsidRPr="00027874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lastRenderedPageBreak/>
              <w:t>Habilidades Profesionales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D831C6" w:rsidRPr="004E7CD9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D831C6" w:rsidRPr="00DF501F" w:rsidRDefault="00D831C6" w:rsidP="00D935BB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D831C6" w:rsidRPr="005D762C" w:rsidTr="00D831C6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831C6" w:rsidRPr="00F81DC4" w:rsidRDefault="00D831C6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D831C6" w:rsidRPr="006163FB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D831C6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D831C6" w:rsidRPr="006163FB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D831C6" w:rsidRPr="006163FB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D831C6" w:rsidRPr="006163FB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D831C6" w:rsidRPr="005D762C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D831C6" w:rsidRPr="005D762C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D831C6" w:rsidRPr="006163FB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D831C6" w:rsidRPr="00C87110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D831C6" w:rsidRPr="00C87110" w:rsidRDefault="00D831C6" w:rsidP="00D831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proofErr w:type="gramStart"/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proofErr w:type="gramEnd"/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D831C6" w:rsidRPr="005D762C" w:rsidRDefault="00D831C6" w:rsidP="00D831C6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D831C6" w:rsidRPr="00F81DC4" w:rsidTr="00D831C6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D831C6" w:rsidRPr="00F81DC4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D831C6" w:rsidRPr="00C446A4" w:rsidTr="00D831C6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D831C6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>Recopilar y consolidar información sobre normas y procedimientos técnicos y legales de interés del sector, básicamente lo relacionado a la Inversión Pública.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>Recepcionar, organizar y dar trámite a expedientes que presenten en la Sub Gerencia de Promoción y Desarrollo.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Coordinar la ejecución de actividades especializadas de asistencia profesional.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Coordinar la ejecución de actividades variadas de apoyo.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Analizar y clasificar información, así como apoyar la ejecución de procesos técnicos de la Sub Gerencia siguiendo instrucciones generales.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Analizar expedientes y evaluar informes.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Apoyar en la elaboración de informes, interpretar cuadros 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estadísticos,  resúmenes</w:t>
            </w:r>
            <w:proofErr w:type="gramEnd"/>
            <w:r w:rsidRPr="00362E31">
              <w:rPr>
                <w:rFonts w:ascii="Cambria" w:eastAsia="Calibri" w:hAnsi="Cambria" w:cs="Times New Roman"/>
              </w:rPr>
              <w:t xml:space="preserve"> variados y elaborar bases de datos.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la formulación y coordinación de programas, 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proyectos  y</w:t>
            </w:r>
            <w:proofErr w:type="gramEnd"/>
            <w:r w:rsidRPr="00362E31">
              <w:rPr>
                <w:rFonts w:ascii="Cambria" w:eastAsia="Calibri" w:hAnsi="Cambria" w:cs="Times New Roman"/>
              </w:rPr>
              <w:t xml:space="preserve"> actividades.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comisiones y/o reuniones sobre asuntos de su especialidad. </w:t>
            </w:r>
          </w:p>
          <w:p w:rsidR="00D831C6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Mantener actualizados los registros, fichas y documentación, según métodos técnicos.  </w:t>
            </w:r>
          </w:p>
          <w:p w:rsidR="00D831C6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A85455">
              <w:rPr>
                <w:rFonts w:ascii="Cambria" w:eastAsia="Calibri" w:hAnsi="Cambria" w:cs="Times New Roman"/>
              </w:rPr>
              <w:t xml:space="preserve">Desarrollo en las actividades de los pequeños y grandes empresarios. </w:t>
            </w:r>
          </w:p>
          <w:p w:rsidR="00D831C6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A85455">
              <w:rPr>
                <w:rFonts w:ascii="Cambria" w:eastAsia="Calibri" w:hAnsi="Cambria" w:cs="Times New Roman"/>
              </w:rPr>
              <w:t xml:space="preserve">Constitución de empresas </w:t>
            </w:r>
          </w:p>
          <w:p w:rsidR="00D831C6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A85455">
              <w:rPr>
                <w:rFonts w:ascii="Cambria" w:eastAsia="Calibri" w:hAnsi="Cambria" w:cs="Times New Roman"/>
              </w:rPr>
              <w:t xml:space="preserve">Conformación de asociatividades para emprender empresa 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A85455">
              <w:rPr>
                <w:rFonts w:ascii="Cambria" w:eastAsia="Calibri" w:hAnsi="Cambria" w:cs="Times New Roman"/>
              </w:rPr>
              <w:t>Elaboración y producción de todo tipo de productos para la venta en el ámbito local y nacional y para exportar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Formular documentos administrativos propios de la 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Sub  Gerencia</w:t>
            </w:r>
            <w:proofErr w:type="gramEnd"/>
            <w:r w:rsidRPr="00362E31">
              <w:rPr>
                <w:rFonts w:ascii="Cambria" w:eastAsia="Calibri" w:hAnsi="Cambria" w:cs="Times New Roman"/>
              </w:rPr>
              <w:t>.</w:t>
            </w:r>
          </w:p>
          <w:p w:rsidR="00D831C6" w:rsidRPr="00362E31" w:rsidRDefault="00D831C6" w:rsidP="00D831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la programación de actividades técnico-administrativas. </w:t>
            </w:r>
          </w:p>
          <w:p w:rsidR="00D831C6" w:rsidRPr="00C446A4" w:rsidRDefault="00D831C6" w:rsidP="00D831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62E31">
              <w:rPr>
                <w:rFonts w:ascii="Cambria" w:eastAsia="Calibri" w:hAnsi="Cambria" w:cs="Times New Roman"/>
              </w:rPr>
              <w:t>Las demás que le asigne el Sub Gerente de Promoción y Desarrollo y que le corresponda.</w:t>
            </w:r>
          </w:p>
        </w:tc>
      </w:tr>
      <w:tr w:rsidR="00D831C6" w:rsidRPr="00F81DC4" w:rsidTr="00D831C6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D831C6" w:rsidRPr="00F81DC4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 ESENCIALES DEL CONTRATO</w:t>
            </w:r>
          </w:p>
        </w:tc>
      </w:tr>
      <w:tr w:rsidR="00D831C6" w:rsidRPr="00F81DC4" w:rsidTr="00D831C6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D831C6" w:rsidRPr="00F81DC4" w:rsidRDefault="00D831C6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D831C6" w:rsidRPr="00F81DC4" w:rsidTr="00D831C6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D831C6" w:rsidRPr="00F81DC4" w:rsidRDefault="00D831C6" w:rsidP="00D935B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D831C6" w:rsidRPr="00F81DC4" w:rsidRDefault="00D831C6" w:rsidP="00D935BB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D831C6" w:rsidRPr="00F81DC4" w:rsidTr="00D831C6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D831C6" w:rsidRPr="00F81DC4" w:rsidRDefault="00D831C6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D831C6" w:rsidRPr="00F81DC4" w:rsidTr="00D831C6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D831C6" w:rsidRPr="00F81DC4" w:rsidRDefault="00D831C6" w:rsidP="00D935BB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D831C6" w:rsidRPr="00F81DC4" w:rsidTr="00D831C6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D831C6" w:rsidRPr="00F81DC4" w:rsidRDefault="00D831C6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D831C6" w:rsidRDefault="00D831C6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19692B" w:rsidRPr="003003F5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9B0FE0" w:rsidRDefault="009B0FE0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p w:rsidR="008F6919" w:rsidRDefault="008F6919">
      <w:pPr>
        <w:rPr>
          <w:rFonts w:ascii="Cambria" w:eastAsia="Times New Roman" w:hAnsi="Cambria" w:cs="Arial"/>
          <w:b/>
          <w:sz w:val="8"/>
          <w:lang w:val="es-PE" w:eastAsia="es-PE"/>
        </w:rPr>
      </w:pPr>
      <w:r>
        <w:rPr>
          <w:rFonts w:ascii="Cambria" w:hAnsi="Cambria" w:cs="Arial"/>
          <w:b/>
          <w:sz w:val="8"/>
        </w:rPr>
        <w:lastRenderedPageBreak/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8F6919" w:rsidTr="008F6919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6919" w:rsidRDefault="008F6919" w:rsidP="00D935BB">
            <w:pPr>
              <w:spacing w:after="0"/>
              <w:ind w:right="24"/>
              <w:jc w:val="center"/>
            </w:pPr>
            <w:r>
              <w:lastRenderedPageBreak/>
              <w:t>ESPECIALISTA ADMINISTRATIVO – OFICINA SUB REGIONAL DE ADMINISTRACION – AREA DE TESORERIA</w:t>
            </w:r>
          </w:p>
        </w:tc>
      </w:tr>
      <w:tr w:rsidR="008F6919" w:rsidRPr="00DB752A" w:rsidTr="008F6919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6919" w:rsidRPr="00DB752A" w:rsidRDefault="008F6919" w:rsidP="00D935BB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</w:t>
            </w:r>
            <w:proofErr w:type="gramStart"/>
            <w:r>
              <w:rPr>
                <w:rFonts w:ascii="Cambria" w:eastAsia="Calibri" w:hAnsi="Cambria"/>
                <w:b/>
              </w:rPr>
              <w:t>DE  ADMINISTRACIÓN</w:t>
            </w:r>
            <w:proofErr w:type="gramEnd"/>
            <w:r>
              <w:rPr>
                <w:rFonts w:ascii="Cambria" w:eastAsia="Calibri" w:hAnsi="Cambria"/>
                <w:b/>
              </w:rPr>
              <w:t xml:space="preserve"> PUBLICA </w:t>
            </w:r>
          </w:p>
        </w:tc>
      </w:tr>
      <w:tr w:rsidR="008F6919" w:rsidRPr="00F81DC4" w:rsidTr="008F6919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Depende  Jerárquica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Director de Administración</w:t>
            </w:r>
            <w:r w:rsidRPr="00F81DC4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8F6919" w:rsidRPr="00B04216" w:rsidTr="008F6919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Pr="00B04216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F6919" w:rsidRPr="00B04216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8F6919" w:rsidRPr="00027874" w:rsidTr="008F6919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Pr="00F81DC4" w:rsidRDefault="008F6919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F6919" w:rsidRPr="00027874" w:rsidRDefault="008F6919" w:rsidP="008F6919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01 año (Administración Publica)</w:t>
            </w:r>
          </w:p>
        </w:tc>
      </w:tr>
      <w:tr w:rsidR="008F6919" w:rsidRPr="0025129D" w:rsidTr="008F6919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Pr="00F81DC4" w:rsidRDefault="008F6919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F6919" w:rsidRPr="0025129D" w:rsidRDefault="008F6919" w:rsidP="008F6919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Título Profesional Universitario </w:t>
            </w:r>
            <w:r>
              <w:rPr>
                <w:rFonts w:ascii="Cambria" w:eastAsia="Calibri" w:hAnsi="Cambria" w:cs="Times New Roman"/>
              </w:rPr>
              <w:t xml:space="preserve">de Contador (colegiado).  </w:t>
            </w:r>
          </w:p>
        </w:tc>
      </w:tr>
      <w:tr w:rsidR="008F6919" w:rsidRPr="00D52208" w:rsidTr="008F6919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Default="008F6919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F6919" w:rsidRDefault="008F6919" w:rsidP="008F6919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Estudios en Gestión Pública.</w:t>
            </w:r>
          </w:p>
          <w:p w:rsidR="008F6919" w:rsidRPr="00D52208" w:rsidRDefault="008F6919" w:rsidP="008F6919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</w:tc>
      </w:tr>
      <w:tr w:rsidR="008F6919" w:rsidRPr="00DF501F" w:rsidTr="008F6919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Pr="00B04216" w:rsidRDefault="008F6919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F6919" w:rsidRPr="00027874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8F6919" w:rsidRPr="004E7CD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8F6919" w:rsidRPr="00DF501F" w:rsidRDefault="008F6919" w:rsidP="00D935BB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8F6919" w:rsidRPr="005D762C" w:rsidTr="008F6919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F6919" w:rsidRPr="00F81DC4" w:rsidRDefault="008F6919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F6919" w:rsidRPr="006163FB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F6919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8F6919" w:rsidRPr="006163FB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8F6919" w:rsidRPr="006163FB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F6919" w:rsidRPr="006163FB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 xml:space="preserve">No estar incurso en responsabilidad administrativa que haya ameritado la sanción, destitución o despido </w:t>
            </w:r>
            <w:proofErr w:type="gramStart"/>
            <w:r>
              <w:rPr>
                <w:rFonts w:ascii="Cambria" w:hAnsi="Cambria" w:cs="Arial"/>
              </w:rPr>
              <w:t>conforme  las</w:t>
            </w:r>
            <w:proofErr w:type="gramEnd"/>
            <w:r>
              <w:rPr>
                <w:rFonts w:ascii="Cambria" w:hAnsi="Cambria" w:cs="Arial"/>
              </w:rPr>
              <w:t xml:space="preserve"> disposiciones legales de la materia.</w:t>
            </w:r>
          </w:p>
          <w:p w:rsidR="008F6919" w:rsidRPr="005D762C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F6919" w:rsidRPr="005D762C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F6919" w:rsidRPr="006163FB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8F6919" w:rsidRPr="00C87110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F6919" w:rsidRPr="00C87110" w:rsidRDefault="008F6919" w:rsidP="008F69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proofErr w:type="gramStart"/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proofErr w:type="gramEnd"/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F6919" w:rsidRPr="005D762C" w:rsidRDefault="008F6919" w:rsidP="008F6919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8F6919" w:rsidRPr="00F81DC4" w:rsidTr="008F6919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8F6919" w:rsidRPr="00F81DC4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F6919" w:rsidRPr="00C446A4" w:rsidTr="008F6919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F6919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Proponer a la jefatura los lineamientos de política que permitan el funcionamiento dinámico del Sistema de Tesorería.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Analizar, verificar, interpretar la documentación sustentatoria de los expedientes para ser derivados al área de afectación presupuestal.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Efectuar las fases que corresponden al registro SIAF.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Organizar las Sub Cuentas que constituyen la Unidad de Caja de acuerdo a la estructura presupuestal.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Orientar y monitorear el servicio de operaciones contables: Fondo de Pago, caja chica, encargos internos, transferencias, comisiones de servicios.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Realizar arqueos de caja al personal, manejo de las sub cuentas y saldos.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Administrar la Chequera de la entidad, girando los cheques de acuerdo a las Sub Cuentas y autorizaciones legales pertinentes.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lastRenderedPageBreak/>
              <w:t xml:space="preserve">Coordinar con la Jefatura del Área lo concerniente a la formulación de: - Calendario de compromisos y su respectivo trámite. –Pago de servicios </w:t>
            </w:r>
            <w:proofErr w:type="gramStart"/>
            <w:r w:rsidRPr="003E38F3">
              <w:rPr>
                <w:rFonts w:ascii="Cambria" w:eastAsia="Times New Roman" w:hAnsi="Cambria" w:cs="Arial"/>
                <w:lang w:val="es-PE" w:eastAsia="es-PE"/>
              </w:rPr>
              <w:t>básicos  de</w:t>
            </w:r>
            <w:proofErr w:type="gramEnd"/>
            <w:r w:rsidRPr="003E38F3">
              <w:rPr>
                <w:rFonts w:ascii="Cambria" w:eastAsia="Times New Roman" w:hAnsi="Cambria" w:cs="Arial"/>
                <w:lang w:val="es-PE" w:eastAsia="es-PE"/>
              </w:rPr>
              <w:t xml:space="preserve"> Agua y Luz. – Actividades de </w:t>
            </w:r>
            <w:proofErr w:type="gramStart"/>
            <w:r w:rsidRPr="003E38F3">
              <w:rPr>
                <w:rFonts w:ascii="Cambria" w:eastAsia="Times New Roman" w:hAnsi="Cambria" w:cs="Arial"/>
                <w:lang w:val="es-PE" w:eastAsia="es-PE"/>
              </w:rPr>
              <w:t>Programación  de</w:t>
            </w:r>
            <w:proofErr w:type="gramEnd"/>
            <w:r w:rsidRPr="003E38F3">
              <w:rPr>
                <w:rFonts w:ascii="Cambria" w:eastAsia="Times New Roman" w:hAnsi="Cambria" w:cs="Arial"/>
                <w:lang w:val="es-PE" w:eastAsia="es-PE"/>
              </w:rPr>
              <w:t xml:space="preserve"> caja, recepción y distribución de fondos.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 xml:space="preserve">Preparar y </w:t>
            </w:r>
            <w:proofErr w:type="gramStart"/>
            <w:r w:rsidRPr="003E38F3">
              <w:rPr>
                <w:rFonts w:ascii="Cambria" w:eastAsia="Times New Roman" w:hAnsi="Cambria" w:cs="Arial"/>
                <w:lang w:val="es-PE" w:eastAsia="es-PE"/>
              </w:rPr>
              <w:t>efectuar  el</w:t>
            </w:r>
            <w:proofErr w:type="gramEnd"/>
            <w:r w:rsidRPr="003E38F3">
              <w:rPr>
                <w:rFonts w:ascii="Cambria" w:eastAsia="Times New Roman" w:hAnsi="Cambria" w:cs="Arial"/>
                <w:lang w:val="es-PE" w:eastAsia="es-PE"/>
              </w:rPr>
              <w:t xml:space="preserve"> pago a proveedores por obligaciones y compromisos.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Controlar, preparar y efectuar el pago de remuneraciones, pensiones y otras asignaciones al personal activo y pasivo.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Efectuar conciliaciones por cuentas, sub cuentas según fuente de financiamiento.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Elaborar y presentar oportunamente la información para la Dirección General del Tesoro Público y/o Tesorería Regional, según corresponda.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Resisar y firmar documentos valorados de acuerdo a lo que esté autorizado como: Cheques, Cartas Órdenes, comprobantes de pago y otros.</w:t>
            </w:r>
          </w:p>
          <w:p w:rsidR="008F6919" w:rsidRPr="003E38F3" w:rsidRDefault="008F6919" w:rsidP="008F6919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Preparar la agenda de reuniones de trabajo del área de tesorería.</w:t>
            </w:r>
          </w:p>
          <w:p w:rsidR="008F6919" w:rsidRPr="00C446A4" w:rsidRDefault="008F6919" w:rsidP="008F6919">
            <w:pPr>
              <w:numPr>
                <w:ilvl w:val="0"/>
                <w:numId w:val="18"/>
              </w:numPr>
              <w:spacing w:after="0"/>
              <w:jc w:val="both"/>
            </w:pPr>
            <w:r w:rsidRPr="003E38F3">
              <w:rPr>
                <w:rFonts w:ascii="Cambria" w:eastAsia="Times New Roman" w:hAnsi="Cambria" w:cs="Arial"/>
                <w:lang w:val="es-PE" w:eastAsia="es-PE"/>
              </w:rPr>
              <w:t>Otras funciones que se le asigne y corresponda.</w:t>
            </w:r>
          </w:p>
        </w:tc>
      </w:tr>
      <w:tr w:rsidR="008F6919" w:rsidRPr="00F81DC4" w:rsidTr="008F6919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F6919" w:rsidRPr="00F81DC4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 ESENCIALES DEL CONTRATO</w:t>
            </w:r>
          </w:p>
        </w:tc>
      </w:tr>
      <w:tr w:rsidR="008F6919" w:rsidRPr="00F81DC4" w:rsidTr="008F6919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8F6919" w:rsidRPr="00F81DC4" w:rsidRDefault="008F6919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8F6919" w:rsidRPr="00F81DC4" w:rsidTr="008F6919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8F6919" w:rsidRPr="00F81DC4" w:rsidRDefault="008F6919" w:rsidP="00D935BB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8F6919" w:rsidRPr="00F81DC4" w:rsidTr="008F6919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8F6919" w:rsidRPr="00F81DC4" w:rsidRDefault="008F6919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8F6919" w:rsidRPr="00F81DC4" w:rsidTr="008F6919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2,600.00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Dos mil Seiscientos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8F6919" w:rsidRPr="00F81DC4" w:rsidTr="008F6919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8F6919" w:rsidRPr="00F81DC4" w:rsidRDefault="008F6919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8F6919" w:rsidRDefault="008F6919">
      <w:pPr>
        <w:rPr>
          <w:rFonts w:ascii="Cambria" w:eastAsia="Times New Roman" w:hAnsi="Cambria" w:cs="Arial"/>
          <w:b/>
          <w:sz w:val="8"/>
          <w:lang w:val="es-PE" w:eastAsia="es-PE"/>
        </w:rPr>
      </w:pPr>
    </w:p>
    <w:p w:rsidR="008F6919" w:rsidRDefault="008F6919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p w:rsidR="008F6919" w:rsidRDefault="008F6919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0D6A0C" w:rsidTr="000D6A0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D6A0C" w:rsidRDefault="000D6A0C" w:rsidP="00D935BB">
            <w:pPr>
              <w:spacing w:after="0"/>
              <w:ind w:right="24"/>
              <w:jc w:val="center"/>
            </w:pPr>
            <w:r>
              <w:t>ASISTENTE ADMINISTRATIVO – OFICINA SUB REGIONAL DE ADMINISTRACION – RESPONSABLE DE PATRIMONIO</w:t>
            </w:r>
          </w:p>
        </w:tc>
      </w:tr>
      <w:tr w:rsidR="000D6A0C" w:rsidRPr="006D29D6" w:rsidTr="000D6A0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D6A0C" w:rsidRPr="006D29D6" w:rsidRDefault="000D6A0C" w:rsidP="00D935BB">
            <w:pPr>
              <w:spacing w:after="0"/>
              <w:ind w:right="24"/>
              <w:jc w:val="center"/>
            </w:pPr>
            <w:r>
              <w:br w:type="page"/>
            </w:r>
            <w:r w:rsidRPr="006D29D6">
              <w:t xml:space="preserve">CONOCIMIENTO </w:t>
            </w:r>
            <w:proofErr w:type="gramStart"/>
            <w:r w:rsidRPr="006D29D6">
              <w:t>DE  ADMINISTRACIÓN</w:t>
            </w:r>
            <w:proofErr w:type="gramEnd"/>
            <w:r w:rsidRPr="006D29D6">
              <w:t xml:space="preserve"> PUBLICA </w:t>
            </w:r>
          </w:p>
        </w:tc>
      </w:tr>
      <w:tr w:rsidR="000D6A0C" w:rsidRPr="00F81DC4" w:rsidTr="000D6A0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Depende  Jerárquica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 xml:space="preserve"> la Oficina Sub Regional de Administración</w:t>
            </w:r>
          </w:p>
        </w:tc>
      </w:tr>
      <w:tr w:rsidR="000D6A0C" w:rsidRPr="00B04216" w:rsidTr="000D6A0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Pr="00B04216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TECNICOS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D6A0C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DE LOS </w:t>
            </w: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TECNICOS MINIMOS</w:t>
            </w:r>
          </w:p>
          <w:p w:rsidR="000D6A0C" w:rsidRPr="00B04216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0D6A0C" w:rsidRPr="00027874" w:rsidTr="000D6A0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Pr="00F81DC4" w:rsidRDefault="000D6A0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D6A0C" w:rsidRDefault="000D6A0C" w:rsidP="000D6A0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3 años (Publico y/o privado)</w:t>
            </w:r>
          </w:p>
          <w:p w:rsidR="000D6A0C" w:rsidRPr="00027874" w:rsidRDefault="000D6A0C" w:rsidP="000D6A0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2 años (Sector Publico)</w:t>
            </w:r>
          </w:p>
        </w:tc>
      </w:tr>
      <w:tr w:rsidR="000D6A0C" w:rsidRPr="0025129D" w:rsidTr="000D6A0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Pr="00F81DC4" w:rsidRDefault="000D6A0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D6A0C" w:rsidRPr="0025129D" w:rsidRDefault="000D6A0C" w:rsidP="000D6A0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Título Profesional/Técnico en Administración y/o contabilidad, afines  </w:t>
            </w:r>
          </w:p>
        </w:tc>
      </w:tr>
      <w:tr w:rsidR="000D6A0C" w:rsidRPr="00B24A52" w:rsidTr="000D6A0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Default="000D6A0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D6A0C" w:rsidRPr="00B24A52" w:rsidRDefault="000D6A0C" w:rsidP="000D6A0C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del sistema integrado de administración financiera – SIAF.</w:t>
            </w:r>
          </w:p>
        </w:tc>
      </w:tr>
      <w:tr w:rsidR="000D6A0C" w:rsidRPr="00DF501F" w:rsidTr="000D6A0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Pr="00B04216" w:rsidRDefault="000D6A0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D6A0C" w:rsidRPr="00027874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0D6A0C" w:rsidRPr="004E7CD9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0D6A0C" w:rsidRPr="00DF501F" w:rsidRDefault="000D6A0C" w:rsidP="00D935BB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0D6A0C" w:rsidRPr="005D762C" w:rsidTr="000D6A0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D6A0C" w:rsidRPr="00F81DC4" w:rsidRDefault="000D6A0C" w:rsidP="00D935B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0D6A0C" w:rsidRPr="006163FB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0D6A0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0D6A0C" w:rsidRPr="006163FB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0D6A0C" w:rsidRPr="006163FB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0D6A0C" w:rsidRPr="006163FB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0D6A0C" w:rsidRPr="005D762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0D6A0C" w:rsidRPr="005D762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0D6A0C" w:rsidRPr="006163FB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>No haber sido sancionado civil o penalmente, como resultado de una acción de control, con resolución firme.</w:t>
            </w:r>
          </w:p>
          <w:p w:rsidR="000D6A0C" w:rsidRPr="00C87110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0D6A0C" w:rsidRPr="00C87110" w:rsidRDefault="000D6A0C" w:rsidP="000D6A0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proofErr w:type="gramStart"/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proofErr w:type="gramEnd"/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0D6A0C" w:rsidRPr="005D762C" w:rsidRDefault="000D6A0C" w:rsidP="000D6A0C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0D6A0C" w:rsidRPr="00F81DC4" w:rsidTr="000D6A0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0D6A0C" w:rsidRPr="00F81DC4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0D6A0C" w:rsidRPr="00526311" w:rsidTr="000D6A0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0D6A0C" w:rsidRPr="00526311" w:rsidRDefault="000D6A0C" w:rsidP="00D935BB">
            <w:p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Principales funciones a desarrollar: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Programar, organizar, dirigir y ejecutar el control de los bienes patrimoniales de la Gerencia Subregional.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Ejecutar la identificación y codificación de los bienes patrimoniales y su asignación racional a los funcionarios y servidores de la Gerencia Subregional.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Participar en el Comité de Altas Bajas y Enajenaciones de Bienes Muebles de la Gerencia Subregional.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Elaborar la información para los registros contables, sobre el patrimonio institucional.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Participar en el levantamiento de inventarios físicos y mantener actualizados los registros físicos e informáticos.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Participar de las acciones para la depreciación y re expresión de activos fijos.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Controlar el internamiento y custodia de los bienes patrimoniales.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Elaborar el registro y efectuar el control y saneamiento del patrimonio de la Gerencia Subregional.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Elaborar informes técnicos de propuesta para baja de los bienes patrimoniales.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Intervenir en los procesos de subasta de los bienes patrimoniales dados de baja.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Efectuar el procesamiento automático de datos sobre control de bienes patrimoniales, valorización de los activos; así como analizar y efectuar las conciliaciones de los ingresos a almacén y los registros contables.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lastRenderedPageBreak/>
              <w:t>Llevar el control de los bienes asignados en uso, bienes en custodia, sobrantes, faltantes y otros rubros.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 xml:space="preserve">Apoyar en la preparación de información que requiera la unidad de logística y patrimonio. </w:t>
            </w:r>
          </w:p>
          <w:p w:rsidR="000D6A0C" w:rsidRPr="00526311" w:rsidRDefault="000D6A0C" w:rsidP="000D6A0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t>Otras funciones afines que se le asigne y corresponda.</w:t>
            </w:r>
          </w:p>
        </w:tc>
      </w:tr>
      <w:tr w:rsidR="000D6A0C" w:rsidRPr="00526311" w:rsidTr="000D6A0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0D6A0C" w:rsidRPr="00526311" w:rsidRDefault="000D6A0C" w:rsidP="00D935BB">
            <w:pPr>
              <w:spacing w:after="0"/>
              <w:jc w:val="center"/>
              <w:rPr>
                <w:rFonts w:ascii="Cambria" w:eastAsia="Times New Roman" w:hAnsi="Cambria" w:cs="Arial"/>
                <w:lang w:val="es-PE" w:eastAsia="es-PE"/>
              </w:rPr>
            </w:pPr>
            <w:r w:rsidRPr="00526311">
              <w:rPr>
                <w:rFonts w:ascii="Cambria" w:eastAsia="Times New Roman" w:hAnsi="Cambria" w:cs="Arial"/>
                <w:lang w:val="es-PE" w:eastAsia="es-PE"/>
              </w:rPr>
              <w:lastRenderedPageBreak/>
              <w:t>CONDICIONES ESENCIALES DEL CONTRATO</w:t>
            </w:r>
          </w:p>
        </w:tc>
      </w:tr>
      <w:tr w:rsidR="000D6A0C" w:rsidRPr="00F81DC4" w:rsidTr="000D6A0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0D6A0C" w:rsidRPr="00F81DC4" w:rsidRDefault="000D6A0C" w:rsidP="00D935BB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0D6A0C" w:rsidRPr="00F81DC4" w:rsidTr="000D6A0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0D6A0C" w:rsidRPr="00F81DC4" w:rsidRDefault="000D6A0C" w:rsidP="00D935BB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0D6A0C" w:rsidRPr="00F81DC4" w:rsidTr="000D6A0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0D6A0C" w:rsidRPr="00F81DC4" w:rsidRDefault="000D6A0C" w:rsidP="00D935B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0D6A0C" w:rsidRPr="00F81DC4" w:rsidTr="000D6A0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0D6A0C" w:rsidRPr="00F81DC4" w:rsidTr="000D6A0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0D6A0C" w:rsidRPr="00F81DC4" w:rsidRDefault="000D6A0C" w:rsidP="00D935B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8F6919" w:rsidRPr="003003F5" w:rsidRDefault="008F6919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p w:rsidR="0014157D" w:rsidRDefault="0014157D" w:rsidP="0014157D">
      <w:pPr>
        <w:shd w:val="clear" w:color="auto" w:fill="FFFFFF"/>
        <w:spacing w:after="0"/>
        <w:rPr>
          <w:rFonts w:ascii="Cambria" w:eastAsia="Calibri" w:hAnsi="Cambria"/>
          <w:b/>
          <w:sz w:val="14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 xml:space="preserve">DE LA COMISIÓN Y/O </w:t>
      </w:r>
      <w:r w:rsidR="004472CC" w:rsidRPr="00CF2BFC">
        <w:rPr>
          <w:rFonts w:ascii="Cambria" w:eastAsia="Times New Roman" w:hAnsi="Cambria" w:cs="Arial"/>
          <w:b/>
          <w:lang w:val="es-PE" w:eastAsia="es-PE"/>
        </w:rPr>
        <w:t>COMITÉ DEL</w:t>
      </w:r>
      <w:r w:rsidRPr="00CF2BFC">
        <w:rPr>
          <w:rFonts w:ascii="Cambria" w:eastAsia="Times New Roman" w:hAnsi="Cambria" w:cs="Arial"/>
          <w:b/>
          <w:lang w:val="es-PE" w:eastAsia="es-PE"/>
        </w:rPr>
        <w:t xml:space="preserve"> CONCURSO Y SUS FUNCIONES.</w:t>
      </w:r>
    </w:p>
    <w:p w:rsidR="00CF2BFC" w:rsidRPr="00CF2BFC" w:rsidRDefault="00CF2BFC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La </w:t>
      </w:r>
      <w:r w:rsidR="004472CC">
        <w:rPr>
          <w:rFonts w:ascii="Cambria" w:eastAsia="Times New Roman" w:hAnsi="Cambria" w:cs="Arial"/>
          <w:lang w:val="es-PE" w:eastAsia="es-PE"/>
        </w:rPr>
        <w:t xml:space="preserve">comisión y/o comité </w:t>
      </w:r>
      <w:r w:rsidRPr="00CF2BFC">
        <w:rPr>
          <w:rFonts w:ascii="Cambria" w:eastAsia="Times New Roman" w:hAnsi="Cambria" w:cs="Arial"/>
          <w:lang w:val="es-PE" w:eastAsia="es-PE"/>
        </w:rPr>
        <w:t>del concurso tiene las siguientes funciones.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es responsable de la evaluación de los postulantes durante la evaluación curricular y la entrevista personal.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titulares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 xml:space="preserve">comisión, </w:t>
      </w:r>
      <w:r w:rsidRPr="00CF2BFC">
        <w:rPr>
          <w:rFonts w:ascii="Cambria" w:eastAsia="Times New Roman" w:hAnsi="Cambria" w:cs="Arial"/>
          <w:lang w:val="es-PE" w:eastAsia="es-PE"/>
        </w:rPr>
        <w:t>así como los suplentes solo podrán ser removidos por razones de caso fortuito o fuerza mayor.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Considerando la magnitud del proceso, los miembros suplentes podrán participar en calidad de miembros titulares por acuerdo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. 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Una vez notificados los miembros integrantes (titulares y</w:t>
      </w:r>
      <w:r w:rsidR="00C00954">
        <w:rPr>
          <w:rFonts w:ascii="Cambria" w:eastAsia="Times New Roman" w:hAnsi="Cambria" w:cs="Arial"/>
          <w:lang w:val="es-PE" w:eastAsia="es-PE"/>
        </w:rPr>
        <w:t>/o</w:t>
      </w:r>
      <w:r w:rsidRPr="00CF2BFC">
        <w:rPr>
          <w:rFonts w:ascii="Cambria" w:eastAsia="Times New Roman" w:hAnsi="Cambria" w:cs="Arial"/>
          <w:lang w:val="es-PE" w:eastAsia="es-PE"/>
        </w:rPr>
        <w:t xml:space="preserve"> suplentes)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comi</w:t>
      </w:r>
      <w:r w:rsidR="00C00954">
        <w:rPr>
          <w:rFonts w:ascii="Cambria" w:eastAsia="Times New Roman" w:hAnsi="Cambria" w:cs="Arial"/>
          <w:lang w:val="es-PE" w:eastAsia="es-PE"/>
        </w:rPr>
        <w:t>sión</w:t>
      </w:r>
      <w:r w:rsidRPr="00CF2BFC">
        <w:rPr>
          <w:rFonts w:ascii="Cambria" w:eastAsia="Times New Roman" w:hAnsi="Cambria" w:cs="Arial"/>
          <w:lang w:val="es-PE" w:eastAsia="es-PE"/>
        </w:rPr>
        <w:t xml:space="preserve">, deben dar inicio al proceso de evaluación de postulantes, de acuerdo al Cronograma </w:t>
      </w:r>
      <w:r w:rsidR="00C00954">
        <w:rPr>
          <w:rFonts w:ascii="Cambria" w:eastAsia="Times New Roman" w:hAnsi="Cambria" w:cs="Arial"/>
          <w:lang w:val="es-PE" w:eastAsia="es-PE"/>
        </w:rPr>
        <w:t>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las bases del concurso y el cronograma de 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Fijar en base a la información proporcionada, los requisitos mínimos a considerar en el aviso de convocatoria.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Realizar la calificación de los postulantes de acuerdo a los criterios establecidos en las bases de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lastRenderedPageBreak/>
        <w:t>Absolver los reclamos que formulen los postulantes.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Descalificar a los postulantes que infrinjan las bases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Publicar los listados de los postulantes con su respectiva calificación, en las diferentes </w:t>
      </w:r>
      <w:proofErr w:type="gramStart"/>
      <w:r w:rsidRPr="00CF2BFC">
        <w:rPr>
          <w:rFonts w:ascii="Cambria" w:eastAsia="Times New Roman" w:hAnsi="Cambria" w:cs="Arial"/>
          <w:lang w:val="es-PE" w:eastAsia="es-PE"/>
        </w:rPr>
        <w:t>fases</w:t>
      </w:r>
      <w:proofErr w:type="gramEnd"/>
      <w:r w:rsidRPr="00CF2BFC">
        <w:rPr>
          <w:rFonts w:ascii="Cambria" w:eastAsia="Times New Roman" w:hAnsi="Cambria" w:cs="Arial"/>
          <w:lang w:val="es-PE" w:eastAsia="es-PE"/>
        </w:rPr>
        <w:t xml:space="preserve"> así como el resultado final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los cuadros de mérito y el acta final.</w:t>
      </w:r>
    </w:p>
    <w:p w:rsid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Declarar desierto el concurso cuando los postulantes no reúnen los requisitos o no alcanzan a la nota aprobatoria final</w:t>
      </w:r>
      <w:r w:rsidR="00C00954" w:rsidRPr="00C00954">
        <w:rPr>
          <w:rFonts w:ascii="Cambria" w:eastAsia="Times New Roman" w:hAnsi="Cambria" w:cs="Arial"/>
          <w:lang w:val="es-PE" w:eastAsia="es-PE"/>
        </w:rPr>
        <w:t>.</w:t>
      </w:r>
    </w:p>
    <w:p w:rsidR="00CF2BFC" w:rsidRP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Dictar las Disposiciones que se requieran para la solución de situaciones no previstas en las bases.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cada acto o reunión deberá registrar el acta correspondiente.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Elevar el cuadro de méritos, el acta final y/o informe del concurso a </w:t>
      </w:r>
      <w:r w:rsidR="000C64BC">
        <w:rPr>
          <w:rFonts w:ascii="Cambria" w:eastAsia="Times New Roman" w:hAnsi="Cambria" w:cs="Arial"/>
          <w:lang w:val="es-PE" w:eastAsia="es-PE"/>
        </w:rPr>
        <w:t xml:space="preserve">Gerencia y </w:t>
      </w:r>
      <w:r w:rsidRPr="00CF2BFC">
        <w:rPr>
          <w:rFonts w:ascii="Cambria" w:eastAsia="Times New Roman" w:hAnsi="Cambria" w:cs="Arial"/>
          <w:lang w:val="es-PE" w:eastAsia="es-PE"/>
        </w:rPr>
        <w:t xml:space="preserve">direcciones </w:t>
      </w:r>
      <w:r w:rsidR="000C64BC">
        <w:rPr>
          <w:rFonts w:ascii="Cambria" w:eastAsia="Times New Roman" w:hAnsi="Cambria" w:cs="Arial"/>
          <w:lang w:val="es-PE" w:eastAsia="es-PE"/>
        </w:rPr>
        <w:t>correspondientes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1026E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 deberán renunciar al cargo, en los siguientes casos:</w:t>
      </w:r>
    </w:p>
    <w:p w:rsidR="00CF2BFC" w:rsidRPr="00CF2BFC" w:rsidRDefault="00CF2BFC" w:rsidP="0024244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Cuando tuviesen </w:t>
      </w:r>
      <w:r w:rsidR="006163FB" w:rsidRPr="00CF2BFC">
        <w:rPr>
          <w:rFonts w:ascii="Cambria" w:eastAsia="Times New Roman" w:hAnsi="Cambria" w:cs="Arial"/>
          <w:lang w:val="es-PE" w:eastAsia="es-PE"/>
        </w:rPr>
        <w:t>vínculo</w:t>
      </w:r>
      <w:r w:rsidRPr="00CF2BFC">
        <w:rPr>
          <w:rFonts w:ascii="Cambria" w:eastAsia="Times New Roman" w:hAnsi="Cambria" w:cs="Arial"/>
          <w:lang w:val="es-PE" w:eastAsia="es-PE"/>
        </w:rPr>
        <w:t xml:space="preserve"> familiar por consanguinidad (hasta cuarto grado) o afinidad (hasta segundo grado), y por razón de matrimonio y, por amistad íntima, enemistad manifiesta o conflicto de intereses objetivo con cualquiera de los postulantes.</w:t>
      </w:r>
    </w:p>
    <w:p w:rsidR="00CF2BFC" w:rsidRPr="00CF2BFC" w:rsidRDefault="00CF2BFC" w:rsidP="00E13BE8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Cuando tuviere o hubiese tenido en los últimos tres (3) años, relación de jefe inmediato y/o subordinado con cualquiera de los postulantes.</w:t>
      </w:r>
    </w:p>
    <w:p w:rsidR="00DF7EA7" w:rsidRPr="00CF2BFC" w:rsidRDefault="00DF7EA7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DF7EA7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bCs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t>ETAPAS DEL PROCESO DE CONCURSO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Comprende las fases de convocatoria y selección de personal.</w:t>
      </w:r>
    </w:p>
    <w:p w:rsidR="00CF2BFC" w:rsidRPr="00CF2BFC" w:rsidRDefault="00CF2BFC" w:rsidP="006912B3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lang w:val="es-PE" w:eastAsia="es-P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677"/>
      </w:tblGrid>
      <w:tr w:rsidR="00CF2BFC" w:rsidRPr="00CF2BFC" w:rsidTr="006163FB">
        <w:trPr>
          <w:trHeight w:val="153"/>
        </w:trPr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CONVOCATORIA</w:t>
            </w:r>
          </w:p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SELECCIÓN</w:t>
            </w:r>
          </w:p>
        </w:tc>
      </w:tr>
      <w:tr w:rsidR="00CF2BFC" w:rsidRPr="00CF2BFC" w:rsidTr="006163FB"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Comprende la publicación del aviso de convocatoria, divulgación de las bases del concurso mediante publicación en la página web de la Institución y otros que estimen por conveniente el comité de concurso e inscripción de postulantes. </w:t>
            </w: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F36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>Comprende la verificación documentari</w:t>
            </w:r>
            <w:r w:rsidR="006912B3">
              <w:rPr>
                <w:rFonts w:ascii="Cambria" w:eastAsia="Times New Roman" w:hAnsi="Cambria" w:cs="Arial"/>
                <w:lang w:val="es-PE" w:eastAsia="es-PE"/>
              </w:rPr>
              <w:t xml:space="preserve">a, calificación del currículo,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>entrevista personal, publicación del cuadro de méritos y adjudicación de la plaza.</w:t>
            </w:r>
          </w:p>
        </w:tc>
      </w:tr>
    </w:tbl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95191E" w:rsidRDefault="0095191E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0D6A0C" w:rsidRDefault="000D6A0C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0D6A0C" w:rsidRDefault="000D6A0C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lastRenderedPageBreak/>
        <w:t>FACTORES</w:t>
      </w:r>
      <w:r w:rsidRPr="00CF2BFC">
        <w:rPr>
          <w:rFonts w:ascii="Cambria" w:eastAsia="Times New Roman" w:hAnsi="Cambria" w:cs="Arial"/>
          <w:b/>
          <w:lang w:val="es-PE" w:eastAsia="es-PE"/>
        </w:rPr>
        <w:t xml:space="preserve"> DE EV</w:t>
      </w:r>
      <w:r w:rsidR="00FF7896">
        <w:rPr>
          <w:rFonts w:ascii="Cambria" w:eastAsia="Times New Roman" w:hAnsi="Cambria" w:cs="Arial"/>
          <w:b/>
          <w:lang w:val="es-PE" w:eastAsia="es-PE"/>
        </w:rPr>
        <w:t>A</w:t>
      </w:r>
      <w:r w:rsidRPr="00CF2BFC">
        <w:rPr>
          <w:rFonts w:ascii="Cambria" w:eastAsia="Times New Roman" w:hAnsi="Cambria" w:cs="Arial"/>
          <w:b/>
          <w:lang w:val="es-PE" w:eastAsia="es-PE"/>
        </w:rPr>
        <w:t>LUACIÓN</w:t>
      </w:r>
    </w:p>
    <w:p w:rsidR="004346F3" w:rsidRDefault="004346F3" w:rsidP="004346F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CF2BFC" w:rsidRPr="00DF7EA7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8"/>
          <w:lang w:val="es-PE" w:eastAsia="es-PE"/>
        </w:rPr>
      </w:pPr>
    </w:p>
    <w:p w:rsidR="00CF2BFC" w:rsidRPr="00CF2BFC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factores de evaluación dentro del proceso de selección tendrán los siguientes puntajes: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767BF4" w:rsidRPr="00DF7EA7" w:rsidRDefault="00767BF4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eastAsia="es-P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1984"/>
        <w:gridCol w:w="1843"/>
      </w:tblGrid>
      <w:tr w:rsidR="007A7708" w:rsidRPr="00CF2BFC" w:rsidTr="007A7708">
        <w:trPr>
          <w:trHeight w:val="13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EVALUACIONES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PESO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MIN.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375" w:hanging="5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MAX.</w:t>
            </w:r>
          </w:p>
        </w:tc>
      </w:tr>
      <w:tr w:rsidR="007A7708" w:rsidRPr="00CF2BFC" w:rsidTr="007A7708">
        <w:trPr>
          <w:trHeight w:val="69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ETAPA 1.</w:t>
            </w: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3" w:after="0"/>
              <w:ind w:left="107" w:right="356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EVALUACIÓN DE LA HOJA DE VIDA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40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3C6545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</w:rPr>
            </w:pPr>
            <w:r w:rsidRPr="003C6545">
              <w:rPr>
                <w:rFonts w:ascii="Arial" w:eastAsia="Arial" w:hAnsi="Arial" w:cs="Arial"/>
                <w:sz w:val="20"/>
              </w:rPr>
              <w:t>Experiencia</w:t>
            </w:r>
            <w:r w:rsidRPr="003C6545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3C6545">
              <w:rPr>
                <w:rFonts w:ascii="Arial" w:eastAsia="Arial" w:hAnsi="Arial" w:cs="Arial"/>
                <w:sz w:val="20"/>
              </w:rPr>
              <w:t>Laboral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SECTOR PUBLICO Y PRIVADO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Mayor a 5 años - 8 Puntos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De 4 a 5 años – 6 Puntos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solicitado - 5 puntos.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EXPERIENCIA EN LA ACTIVIDAD 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Mayor a 3 años - 7 Puntos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De 2 a 3 años – 6 Puntos</w:t>
            </w:r>
          </w:p>
          <w:p w:rsidR="007A7708" w:rsidRPr="000B36AB" w:rsidRDefault="007A7708" w:rsidP="00EC425E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solicitado - 5 puntos.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567"/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0B36AB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CF2BFC">
              <w:rPr>
                <w:rFonts w:ascii="Arial" w:eastAsia="Arial" w:hAnsi="Arial" w:cs="Arial"/>
                <w:sz w:val="20"/>
              </w:rPr>
              <w:t>Formación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académica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Doctorado (estudios, egresado o con grado) 15 – puntos.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Maestria (estudios, egresado o con grado) 13 – puntos.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solciitado - 10 puntos.</w:t>
            </w:r>
          </w:p>
          <w:p w:rsidR="007A7708" w:rsidRPr="003C6545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6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A51F6D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A51F6D">
              <w:rPr>
                <w:rFonts w:ascii="Arial" w:eastAsia="Arial" w:hAnsi="Arial" w:cs="Arial"/>
                <w:sz w:val="20"/>
              </w:rPr>
              <w:t>Capacitación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Cumple con los requisitos mínimos del servicio que </w:t>
            </w:r>
            <w:proofErr w:type="gramStart"/>
            <w:r>
              <w:rPr>
                <w:rFonts w:ascii="Arial" w:eastAsia="Arial" w:hAnsi="Arial" w:cs="Arial"/>
                <w:sz w:val="20"/>
                <w:lang w:val="en-US"/>
              </w:rPr>
              <w:t>postula  -</w:t>
            </w:r>
            <w:proofErr w:type="gramEnd"/>
            <w:r>
              <w:rPr>
                <w:rFonts w:ascii="Arial" w:eastAsia="Arial" w:hAnsi="Arial" w:cs="Arial"/>
                <w:sz w:val="20"/>
                <w:lang w:val="en-US"/>
              </w:rPr>
              <w:t xml:space="preserve"> 10 puntos</w:t>
            </w:r>
          </w:p>
          <w:p w:rsidR="007A7708" w:rsidRPr="00A51F6D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Supera los requisitos mínimos del servicio que </w:t>
            </w:r>
            <w:proofErr w:type="gramStart"/>
            <w:r>
              <w:rPr>
                <w:rFonts w:ascii="Arial" w:eastAsia="Arial" w:hAnsi="Arial" w:cs="Arial"/>
                <w:sz w:val="20"/>
                <w:lang w:val="en-US"/>
              </w:rPr>
              <w:t>postula  -</w:t>
            </w:r>
            <w:proofErr w:type="gramEnd"/>
            <w:r>
              <w:rPr>
                <w:rFonts w:ascii="Arial" w:eastAsia="Arial" w:hAnsi="Arial" w:cs="Arial"/>
                <w:sz w:val="20"/>
                <w:lang w:val="en-US"/>
              </w:rPr>
              <w:t xml:space="preserve"> 15 puntos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46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ETAPA 2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ENTREVISTA PERSONAL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55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 xml:space="preserve">1. </w:t>
            </w:r>
            <w:r w:rsidRPr="00CF2BFC">
              <w:rPr>
                <w:rFonts w:ascii="Arial" w:eastAsia="Arial" w:hAnsi="Arial" w:cs="Arial"/>
                <w:sz w:val="20"/>
              </w:rPr>
              <w:t>Dominio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Temático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8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Comunicación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Efectiva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3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Ética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y </w:t>
            </w:r>
            <w:r w:rsidRPr="00CF2BFC">
              <w:rPr>
                <w:rFonts w:ascii="Arial" w:eastAsia="Arial" w:hAnsi="Arial" w:cs="Arial"/>
                <w:sz w:val="20"/>
              </w:rPr>
              <w:t>Competencias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15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4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Conocimiento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Institucional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 2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PUNTAJE TOTAL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301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459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</w:t>
            </w:r>
          </w:p>
        </w:tc>
      </w:tr>
    </w:tbl>
    <w:p w:rsidR="007A7708" w:rsidRDefault="007A7708" w:rsidP="007A7708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</w:p>
    <w:p w:rsidR="004979C5" w:rsidRPr="0024244A" w:rsidRDefault="00CF2BFC" w:rsidP="0024244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979C5">
        <w:rPr>
          <w:rFonts w:ascii="Cambria" w:hAnsi="Cambria" w:cs="Arial"/>
        </w:rPr>
        <w:t>CADA ETAPA DE EVALUACIÓN ES ELIMINATORIA, DEBIENDO EL POSTULANTE ALCANZAR EL PUNTAJE MÍNIMO SEÑALADO PARA PASAR A LA SIGUIENTE ETAPA.</w:t>
      </w:r>
    </w:p>
    <w:p w:rsidR="006912B3" w:rsidRDefault="006912B3" w:rsidP="006912B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CF2BFC" w:rsidRPr="0024244A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DE LA CALIFICACION DEL CURRICULUM VITAE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consignará el puntaje de cada uno de los ítems considerados en los formatos respectivos que aprueba la comisión siempre que el postulante haya presentado la documentación sustentada correspondiente.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tomarán en cuenta para la evaluación del </w:t>
      </w:r>
      <w:r w:rsidR="00767BF4" w:rsidRPr="00CF2BFC">
        <w:rPr>
          <w:rFonts w:ascii="Cambria" w:eastAsia="Times New Roman" w:hAnsi="Cambria" w:cs="Arial"/>
          <w:lang w:val="es-PE" w:eastAsia="es-PE"/>
        </w:rPr>
        <w:t xml:space="preserve">Currículo Vitae </w:t>
      </w:r>
      <w:r w:rsidRPr="00CF2BFC">
        <w:rPr>
          <w:rFonts w:ascii="Cambria" w:eastAsia="Times New Roman" w:hAnsi="Cambria" w:cs="Arial"/>
          <w:lang w:val="es-PE" w:eastAsia="es-PE"/>
        </w:rPr>
        <w:t xml:space="preserve">los certificados </w:t>
      </w:r>
      <w:r w:rsidR="006912B3">
        <w:rPr>
          <w:rFonts w:ascii="Cambria" w:eastAsia="Times New Roman" w:hAnsi="Cambria" w:cs="Arial"/>
          <w:lang w:val="es-PE" w:eastAsia="es-PE"/>
        </w:rPr>
        <w:t xml:space="preserve">hasta </w:t>
      </w:r>
      <w:r w:rsidR="006912B3" w:rsidRPr="00CF2BFC">
        <w:rPr>
          <w:rFonts w:ascii="Cambria" w:eastAsia="Times New Roman" w:hAnsi="Cambria" w:cs="Arial"/>
          <w:lang w:val="es-PE" w:eastAsia="es-PE"/>
        </w:rPr>
        <w:t>una</w:t>
      </w:r>
      <w:r w:rsidRPr="00CF2BFC">
        <w:rPr>
          <w:rFonts w:ascii="Cambria" w:eastAsia="Times New Roman" w:hAnsi="Cambria" w:cs="Arial"/>
          <w:lang w:val="es-PE" w:eastAsia="es-PE"/>
        </w:rPr>
        <w:t xml:space="preserve"> antigüedad </w:t>
      </w:r>
      <w:r w:rsidR="00265418">
        <w:rPr>
          <w:rFonts w:ascii="Cambria" w:eastAsia="Times New Roman" w:hAnsi="Cambria" w:cs="Arial"/>
          <w:lang w:val="es-PE" w:eastAsia="es-PE"/>
        </w:rPr>
        <w:t xml:space="preserve">de </w:t>
      </w:r>
      <w:r w:rsidRPr="004979C5">
        <w:rPr>
          <w:rFonts w:ascii="Cambria" w:eastAsia="Times New Roman" w:hAnsi="Cambria" w:cs="Arial"/>
          <w:b/>
          <w:lang w:val="es-PE" w:eastAsia="es-PE"/>
        </w:rPr>
        <w:t>cinco años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DF7EA7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formularios de calificación deben ser firmados por los miembros de la comisión y/o comité de concurso.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ENTREVISTA PERSONAL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2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evaluará el grado de conocimiento del postulante relacionado al cargo que postula y sobre cultura general. La entrevista tiene como objetivo evaluar complementariamente las habilidades </w:t>
      </w:r>
      <w:r w:rsidR="000B152D">
        <w:rPr>
          <w:rFonts w:ascii="Cambria" w:eastAsia="Times New Roman" w:hAnsi="Cambria" w:cs="Arial"/>
          <w:lang w:val="es-PE" w:eastAsia="es-PE"/>
        </w:rPr>
        <w:t xml:space="preserve">socio </w:t>
      </w:r>
      <w:r w:rsidR="000B152D" w:rsidRPr="00CF2BFC">
        <w:rPr>
          <w:rFonts w:ascii="Cambria" w:eastAsia="Times New Roman" w:hAnsi="Cambria" w:cs="Arial"/>
          <w:lang w:val="es-PE" w:eastAsia="es-PE"/>
        </w:rPr>
        <w:t>laboral</w:t>
      </w:r>
      <w:r w:rsidRPr="00CF2BFC">
        <w:rPr>
          <w:rFonts w:ascii="Cambria" w:eastAsia="Times New Roman" w:hAnsi="Cambria" w:cs="Arial"/>
          <w:lang w:val="es-PE" w:eastAsia="es-PE"/>
        </w:rPr>
        <w:t xml:space="preserve"> del postulante, considerando aquellas que de manera transversal cada colaborador de la Gerencia Sub Regional debe tener y aquellas que de manera </w:t>
      </w:r>
      <w:r w:rsidR="00767BF4" w:rsidRPr="00CF2BFC">
        <w:rPr>
          <w:rFonts w:ascii="Cambria" w:eastAsia="Times New Roman" w:hAnsi="Cambria" w:cs="Arial"/>
          <w:lang w:val="es-PE" w:eastAsia="es-PE"/>
        </w:rPr>
        <w:t>específica</w:t>
      </w:r>
      <w:r w:rsidRPr="00CF2BFC">
        <w:rPr>
          <w:rFonts w:ascii="Cambria" w:eastAsia="Times New Roman" w:hAnsi="Cambria" w:cs="Arial"/>
          <w:lang w:val="es-PE" w:eastAsia="es-PE"/>
        </w:rPr>
        <w:t xml:space="preserve"> son requeridas para desempeñar las funciones del puesto.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0"/>
          <w:lang w:val="es-PE" w:eastAsia="es-PE"/>
        </w:rPr>
      </w:pPr>
    </w:p>
    <w:p w:rsidR="0043549A" w:rsidRDefault="00A43064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DE LAS BONIFICACIONES 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43549A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  <w:r w:rsidRPr="0043549A">
        <w:rPr>
          <w:rFonts w:ascii="Cambria" w:eastAsia="Times New Roman" w:hAnsi="Cambria" w:cs="Arial"/>
          <w:b/>
          <w:lang w:val="es-PE" w:eastAsia="es-PE"/>
        </w:rPr>
        <w:t>Bonificación por ser personal Licenciado de las Fuerzas Armadas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CF2BFC" w:rsidRPr="0043549A" w:rsidRDefault="00CF2BFC" w:rsidP="0048792B">
      <w:pPr>
        <w:shd w:val="clear" w:color="auto" w:fill="FFFFFF"/>
        <w:spacing w:after="0"/>
        <w:ind w:left="426"/>
        <w:jc w:val="both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</w:t>
      </w:r>
      <w:proofErr w:type="gramStart"/>
      <w:r w:rsidRPr="00CF2BFC">
        <w:rPr>
          <w:rFonts w:ascii="Cambria" w:eastAsia="Times New Roman" w:hAnsi="Cambria" w:cs="Arial"/>
          <w:lang w:val="es-PE" w:eastAsia="es-PE"/>
        </w:rPr>
        <w:t>otorgara</w:t>
      </w:r>
      <w:proofErr w:type="gramEnd"/>
      <w:r w:rsidRPr="00CF2BFC">
        <w:rPr>
          <w:rFonts w:ascii="Cambria" w:eastAsia="Times New Roman" w:hAnsi="Cambria" w:cs="Arial"/>
          <w:lang w:val="es-PE" w:eastAsia="es-PE"/>
        </w:rPr>
        <w:t xml:space="preserve"> una bonificación del 10% sobre el puntaje final obtenido, a los postulantes que hayan acreditado ser Licenciados de las Fuerzas Armadas, de conformidad con la Ley 29248 y su Reglamento, siempre que el postulante lo haya indicado en el Anexo N° 01, asimismo haya adjuntado en su Hoja de Vida documentada copia simple del documento oficial emitido por la autoridad competente que acredite tal condición. </w:t>
      </w:r>
    </w:p>
    <w:p w:rsidR="00CF2BFC" w:rsidRPr="00CF2BFC" w:rsidRDefault="00CF2BFC" w:rsidP="0024244A">
      <w:pPr>
        <w:shd w:val="clear" w:color="auto" w:fill="FFFFFF"/>
        <w:spacing w:after="0"/>
        <w:ind w:left="993" w:hanging="426"/>
        <w:jc w:val="both"/>
        <w:rPr>
          <w:rFonts w:ascii="Cambria" w:eastAsia="Times New Roman" w:hAnsi="Cambria" w:cs="Arial"/>
          <w:sz w:val="6"/>
          <w:lang w:val="es-PE" w:eastAsia="es-PE"/>
        </w:rPr>
      </w:pPr>
    </w:p>
    <w:p w:rsidR="00356436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356436" w:rsidRPr="00CF2BFC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DEL CUADRO DE MÉ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RITOS Y </w:t>
      </w:r>
      <w:r w:rsidR="00364DAA" w:rsidRPr="00CF2BFC">
        <w:rPr>
          <w:rFonts w:ascii="Cambria" w:eastAsia="Times New Roman" w:hAnsi="Cambria" w:cs="Arial"/>
          <w:b/>
          <w:lang w:val="es-PE" w:eastAsia="es-PE"/>
        </w:rPr>
        <w:t>DECLARACIÓN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 DE GANADORES</w:t>
      </w:r>
    </w:p>
    <w:p w:rsidR="00CF2BFC" w:rsidRPr="00DF7EA7" w:rsidRDefault="00CF2BFC" w:rsidP="0024244A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puntaje final mínimo para ocupar una plaza será de cincuenta y cinco (55</w:t>
      </w:r>
      <w:r w:rsidR="004258CC">
        <w:rPr>
          <w:rFonts w:ascii="Cambria" w:eastAsia="Times New Roman" w:hAnsi="Cambria" w:cs="Arial"/>
          <w:lang w:val="es-PE" w:eastAsia="es-PE"/>
        </w:rPr>
        <w:t>,5</w:t>
      </w:r>
      <w:r w:rsidRPr="00CF2BFC">
        <w:rPr>
          <w:rFonts w:ascii="Cambria" w:eastAsia="Times New Roman" w:hAnsi="Cambria" w:cs="Arial"/>
          <w:lang w:val="es-PE" w:eastAsia="es-PE"/>
        </w:rPr>
        <w:t>) puntos y el máximo de cien (100)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empate se considerará aquel postulante que tenga mayor puntaje en experiencia laboral, de persistir el empate se considerará al de mayor puntaje por formación académica.</w:t>
      </w:r>
    </w:p>
    <w:p w:rsid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t>En caso de plazas desiertas se tendrá en cuenta el puntaje mínimo para adjudicar dichas plazas según promedio final y de acuerdo al orden de mérito, por un tiempo de periodo determinado.</w:t>
      </w:r>
    </w:p>
    <w:p w:rsidR="00CF2BFC" w:rsidRP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lastRenderedPageBreak/>
        <w:t>Los postulantes que resulten aprobados y no logren adjudicarse, tendrán la calidad de elegibles hasta 3 meses.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La comisión de concurso elaborará el cuadro de méritos y lo publicará en un lugar visible declarando como ganador del concurso para ocupar la plaza vacante al postulante que obtenga el puntaje final más alto considerando como nota aprobatoria mínima de </w:t>
      </w:r>
      <w:r w:rsidR="000B152D">
        <w:rPr>
          <w:rFonts w:ascii="Cambria" w:eastAsia="Times New Roman" w:hAnsi="Cambria" w:cs="Arial"/>
          <w:lang w:val="es-PE" w:eastAsia="es-PE"/>
        </w:rPr>
        <w:t>65</w:t>
      </w:r>
      <w:r w:rsidRPr="00CF2BFC">
        <w:rPr>
          <w:rFonts w:ascii="Cambria" w:eastAsia="Times New Roman" w:hAnsi="Cambria" w:cs="Arial"/>
          <w:lang w:val="es-PE" w:eastAsia="es-PE"/>
        </w:rPr>
        <w:t xml:space="preserve">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Concluida la verificación de los documentos originales del </w:t>
      </w:r>
      <w:r w:rsidR="00F721BE">
        <w:rPr>
          <w:rFonts w:ascii="Cambria" w:eastAsia="Times New Roman" w:hAnsi="Cambria" w:cs="Arial"/>
          <w:lang w:val="es-PE" w:eastAsia="es-PE"/>
        </w:rPr>
        <w:t>Currí</w:t>
      </w:r>
      <w:r w:rsidR="00F721BE" w:rsidRPr="00CF2BFC">
        <w:rPr>
          <w:rFonts w:ascii="Cambria" w:eastAsia="Times New Roman" w:hAnsi="Cambria" w:cs="Arial"/>
          <w:lang w:val="es-PE" w:eastAsia="es-PE"/>
        </w:rPr>
        <w:t xml:space="preserve">culum Vitae </w:t>
      </w:r>
      <w:r w:rsidRPr="00CF2BFC">
        <w:rPr>
          <w:rFonts w:ascii="Cambria" w:eastAsia="Times New Roman" w:hAnsi="Cambria" w:cs="Arial"/>
          <w:lang w:val="es-PE" w:eastAsia="es-PE"/>
        </w:rPr>
        <w:t>del ganador y de no existir ninguna irregularidad, se dará por concluido el concurso elaborándose el acta final.</w:t>
      </w:r>
    </w:p>
    <w:p w:rsid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 Comité de Evaluación de la Gerencia Sub Regional de Cutervo elaborará el informe pertinente para la elaboración de los contratos respectivos junto con </w:t>
      </w:r>
      <w:proofErr w:type="gramStart"/>
      <w:r w:rsidRPr="00CF2BFC">
        <w:rPr>
          <w:rFonts w:ascii="Cambria" w:eastAsia="Times New Roman" w:hAnsi="Cambria" w:cs="Arial"/>
          <w:lang w:val="es-PE" w:eastAsia="es-PE"/>
        </w:rPr>
        <w:t>los  documentación</w:t>
      </w:r>
      <w:proofErr w:type="gramEnd"/>
      <w:r w:rsidRPr="00CF2BFC">
        <w:rPr>
          <w:rFonts w:ascii="Cambria" w:eastAsia="Times New Roman" w:hAnsi="Cambria" w:cs="Arial"/>
          <w:lang w:val="es-PE" w:eastAsia="es-PE"/>
        </w:rPr>
        <w:t xml:space="preserve"> siguientes:</w:t>
      </w:r>
    </w:p>
    <w:p w:rsidR="0043549A" w:rsidRPr="00CF2BFC" w:rsidRDefault="0043549A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Requerimiento del área usuaria</w:t>
      </w:r>
    </w:p>
    <w:p w:rsidR="00CF2BFC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Acta de Instalación</w:t>
      </w:r>
    </w:p>
    <w:p w:rsidR="00477F4B" w:rsidRPr="00F721BE" w:rsidRDefault="00477F4B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Presupuesto necesario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Bases del concurso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Cronograma de actividades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Cuadro de Méritos</w:t>
      </w:r>
    </w:p>
    <w:p w:rsidR="00CF2BFC" w:rsidRPr="00F721BE" w:rsidRDefault="00F721BE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Currí</w:t>
      </w:r>
      <w:r w:rsidR="00CF2BFC" w:rsidRPr="00F721BE">
        <w:rPr>
          <w:rFonts w:ascii="Cambria" w:hAnsi="Cambria" w:cs="Arial"/>
        </w:rPr>
        <w:t xml:space="preserve">culum Vitae de los ganadores para su </w:t>
      </w:r>
      <w:r w:rsidRPr="00F721BE">
        <w:rPr>
          <w:rFonts w:ascii="Cambria" w:hAnsi="Cambria" w:cs="Arial"/>
        </w:rPr>
        <w:t>inclusión en su legajo personal</w:t>
      </w:r>
    </w:p>
    <w:p w:rsidR="004258CC" w:rsidRPr="00CF2BFC" w:rsidRDefault="004258CC" w:rsidP="0024244A">
      <w:pPr>
        <w:tabs>
          <w:tab w:val="left" w:pos="1701"/>
        </w:tabs>
        <w:autoSpaceDE w:val="0"/>
        <w:autoSpaceDN w:val="0"/>
        <w:adjustRightInd w:val="0"/>
        <w:spacing w:after="0"/>
        <w:ind w:left="1560" w:hanging="426"/>
        <w:jc w:val="both"/>
        <w:rPr>
          <w:rFonts w:ascii="Cambria" w:eastAsia="Times New Roman" w:hAnsi="Cambria" w:cs="Arial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>NORMAS COMPLEMENTARIAS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presentarse un solo postulante la comisión proseguirá con el concurso siempre y cuando el postulante cumpla con los requisitos mínimos establecidos en las bases.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presentación de reclamos se realizará por escrito mediante solicitud dirigida al presidente de la comisión de concurso, indicando y sustentando el motivo de su reclamo, del día indicado según cronograma.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 postulante que no haya ingresado, podrá solicitar de </w:t>
      </w:r>
      <w:r w:rsidR="004258CC" w:rsidRPr="00CF2BFC">
        <w:rPr>
          <w:rFonts w:ascii="Cambria" w:eastAsia="Times New Roman" w:hAnsi="Cambria" w:cs="Arial"/>
          <w:lang w:val="es-PE" w:eastAsia="es-PE"/>
        </w:rPr>
        <w:t>manera directa y personal</w:t>
      </w:r>
      <w:r w:rsidRPr="00CF2BFC">
        <w:rPr>
          <w:rFonts w:ascii="Cambria" w:eastAsia="Times New Roman" w:hAnsi="Cambria" w:cs="Arial"/>
          <w:lang w:val="es-PE" w:eastAsia="es-PE"/>
        </w:rPr>
        <w:t>, su documentación respectiva al Comité de Evaluación de la Gerencia Sub Regional de Cutervo, a partir del día hábil siguiente de concluido el proceso de 8:00 a.m. a 13:00 p.m., hasta por un plazo máximo de 15 días hábiles, contados a partir de dicha fecha para cuyo efecto deberá presentar su documento de cargo así como su DNI, vencido dicho plazo se procederá a la incineración de los expedientes no dando lugar a reclamo alguno.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aspectos no contemplados en las bases serán resueltos por la comisión.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comité no podrá modificar plazos o cancelar el presente concurso por causas injustificadas.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F721BE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lang w:val="es-PE" w:eastAsia="es-PE"/>
        </w:rPr>
        <w:t xml:space="preserve">Cutervo, </w:t>
      </w:r>
      <w:r w:rsidR="006912B3">
        <w:rPr>
          <w:rFonts w:ascii="Cambria" w:eastAsia="Times New Roman" w:hAnsi="Cambria" w:cs="Arial"/>
          <w:lang w:val="es-PE" w:eastAsia="es-PE"/>
        </w:rPr>
        <w:t>0</w:t>
      </w:r>
      <w:r w:rsidR="00D935BB">
        <w:rPr>
          <w:rFonts w:ascii="Cambria" w:eastAsia="Times New Roman" w:hAnsi="Cambria" w:cs="Arial"/>
          <w:lang w:val="es-PE" w:eastAsia="es-PE"/>
        </w:rPr>
        <w:t>3</w:t>
      </w:r>
      <w:r w:rsidR="00C776EA">
        <w:rPr>
          <w:rFonts w:ascii="Cambria" w:eastAsia="Times New Roman" w:hAnsi="Cambria" w:cs="Arial"/>
          <w:lang w:val="es-PE" w:eastAsia="es-PE"/>
        </w:rPr>
        <w:t xml:space="preserve"> de </w:t>
      </w:r>
      <w:proofErr w:type="gramStart"/>
      <w:r w:rsidR="00D935BB">
        <w:rPr>
          <w:rFonts w:ascii="Cambria" w:eastAsia="Times New Roman" w:hAnsi="Cambria" w:cs="Arial"/>
          <w:lang w:val="es-PE" w:eastAsia="es-PE"/>
        </w:rPr>
        <w:t>Marzo</w:t>
      </w:r>
      <w:proofErr w:type="gramEnd"/>
      <w:r>
        <w:rPr>
          <w:rFonts w:ascii="Cambria" w:eastAsia="Times New Roman" w:hAnsi="Cambria" w:cs="Arial"/>
          <w:lang w:val="es-PE" w:eastAsia="es-PE"/>
        </w:rPr>
        <w:t xml:space="preserve"> de 20</w:t>
      </w:r>
      <w:r w:rsidR="00784C81">
        <w:rPr>
          <w:rFonts w:ascii="Cambria" w:eastAsia="Times New Roman" w:hAnsi="Cambria" w:cs="Arial"/>
          <w:lang w:val="es-PE" w:eastAsia="es-PE"/>
        </w:rPr>
        <w:t>20</w:t>
      </w:r>
    </w:p>
    <w:p w:rsidR="008851B8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9E1E64" w:rsidRDefault="009E1E64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E77DF4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sz w:val="20"/>
          <w:szCs w:val="20"/>
          <w:lang w:val="es-PE" w:eastAsia="es-PE"/>
        </w:rPr>
        <w:tab/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lang w:val="es-PE" w:eastAsia="es-PE"/>
        </w:rPr>
        <w:t>ING. TONY G. CORONADO LLATAS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  <w:t xml:space="preserve">    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 w:rsidRPr="00E77DF4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TEC. ROBERTO A. FERNÁNDEZ CASTILLO </w:t>
      </w:r>
    </w:p>
    <w:p w:rsidR="00E77DF4" w:rsidRPr="00CF2BFC" w:rsidRDefault="00EA27DE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  Sub Gerente de 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P</w:t>
      </w:r>
      <w:r>
        <w:rPr>
          <w:rFonts w:ascii="Cambria" w:eastAsia="Times New Roman" w:hAnsi="Cambria" w:cs="Arial"/>
          <w:sz w:val="20"/>
          <w:szCs w:val="20"/>
          <w:lang w:val="es-PE" w:eastAsia="es-PE"/>
        </w:rPr>
        <w:t>lan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eamiento y Presupuesto</w:t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     </w:t>
      </w:r>
      <w:r>
        <w:rPr>
          <w:rFonts w:ascii="Cambria" w:eastAsia="Times New Roman" w:hAnsi="Cambria" w:cs="Arial"/>
          <w:lang w:val="es-PE" w:eastAsia="es-PE"/>
        </w:rPr>
        <w:t xml:space="preserve">                           </w:t>
      </w:r>
      <w:r w:rsidR="007A7708">
        <w:rPr>
          <w:rFonts w:ascii="Cambria" w:eastAsia="Times New Roman" w:hAnsi="Cambria" w:cs="Arial"/>
          <w:lang w:val="es-PE" w:eastAsia="es-PE"/>
        </w:rPr>
        <w:t xml:space="preserve">                  </w:t>
      </w:r>
      <w:r w:rsidR="00784C81">
        <w:rPr>
          <w:rFonts w:ascii="Cambria" w:eastAsia="Times New Roman" w:hAnsi="Cambria" w:cs="Arial"/>
          <w:lang w:val="es-PE" w:eastAsia="es-PE"/>
        </w:rPr>
        <w:t xml:space="preserve">Responsable de </w:t>
      </w:r>
      <w:r>
        <w:rPr>
          <w:rFonts w:ascii="Cambria" w:eastAsia="Times New Roman" w:hAnsi="Cambria" w:cs="Arial"/>
          <w:lang w:val="es-PE" w:eastAsia="es-PE"/>
        </w:rPr>
        <w:t>Personal</w:t>
      </w:r>
      <w:r w:rsidR="00E77DF4"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                            </w:t>
      </w:r>
    </w:p>
    <w:p w:rsidR="00E77DF4" w:rsidRPr="00CF2BFC" w:rsidRDefault="00E77DF4" w:rsidP="0024244A">
      <w:pPr>
        <w:autoSpaceDE w:val="0"/>
        <w:autoSpaceDN w:val="0"/>
        <w:adjustRightInd w:val="0"/>
        <w:spacing w:after="0"/>
        <w:ind w:left="708" w:firstLine="708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C.C.CAS- </w:t>
      </w:r>
      <w:proofErr w:type="gramStart"/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President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>e</w:t>
      </w:r>
      <w:proofErr w:type="gramEnd"/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CF2BFC" w:rsidRDefault="00CF2BF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  <w:r w:rsidRPr="00CF2BFC">
        <w:rPr>
          <w:rFonts w:ascii="Cambria" w:eastAsia="Times New Roman" w:hAnsi="Cambria" w:cs="Arial"/>
          <w:sz w:val="18"/>
          <w:szCs w:val="18"/>
          <w:lang w:val="es-PE" w:eastAsia="es-PE"/>
        </w:rPr>
        <w:t xml:space="preserve">                    </w:t>
      </w:r>
    </w:p>
    <w:p w:rsidR="004258C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  <w:t xml:space="preserve"> 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7A7708" w:rsidRDefault="00E77DF4" w:rsidP="0024244A">
      <w:pPr>
        <w:shd w:val="clear" w:color="auto" w:fill="FFFFFF"/>
        <w:spacing w:after="0"/>
        <w:rPr>
          <w:rFonts w:ascii="Cambria" w:eastAsia="Times New Roman" w:hAnsi="Cambria" w:cs="Arial"/>
          <w:sz w:val="20"/>
          <w:szCs w:val="20"/>
          <w:lang w:val="es-PE" w:eastAsia="es-PE"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="007A7708" w:rsidRPr="007A7708">
        <w:rPr>
          <w:rFonts w:ascii="Cambria" w:eastAsia="Times New Roman" w:hAnsi="Cambria" w:cs="Arial"/>
          <w:sz w:val="20"/>
          <w:szCs w:val="20"/>
          <w:lang w:val="es-PE" w:eastAsia="es-PE"/>
        </w:rPr>
        <w:t>CPC. JUAN CARLOS ALTAMIRANO CIEZA</w:t>
      </w:r>
    </w:p>
    <w:p w:rsidR="00CF2BFC" w:rsidRDefault="00E77DF4" w:rsidP="00EA27DE">
      <w:pPr>
        <w:shd w:val="clear" w:color="auto" w:fill="FFFFFF"/>
        <w:spacing w:after="0"/>
        <w:ind w:left="2832"/>
        <w:rPr>
          <w:rFonts w:ascii="Cambria" w:eastAsia="Calibri" w:hAnsi="Cambria"/>
          <w:b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Director de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>Administración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</w:p>
    <w:p w:rsidR="004258CC" w:rsidRDefault="00EA27DE" w:rsidP="00EA27DE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A7708">
        <w:rPr>
          <w:rFonts w:ascii="Cambria" w:hAnsi="Cambria" w:cs="Arial"/>
        </w:rPr>
        <w:t xml:space="preserve">                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EA27DE" w:rsidRDefault="007A7708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615287</wp:posOffset>
                </wp:positionH>
                <wp:positionV relativeFrom="paragraph">
                  <wp:posOffset>122997</wp:posOffset>
                </wp:positionV>
                <wp:extent cx="5753735" cy="3843020"/>
                <wp:effectExtent l="0" t="0" r="18415" b="241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735" cy="384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5BB" w:rsidRDefault="00D935BB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Cs w:val="21"/>
                              </w:rPr>
                              <w:t>Señores:</w:t>
                            </w:r>
                          </w:p>
                          <w:p w:rsidR="00D935BB" w:rsidRPr="00D72FCD" w:rsidRDefault="00D935BB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  <w:t>GERENCIA SUB REGIONAL DE CUTERVO</w:t>
                            </w:r>
                          </w:p>
                          <w:p w:rsidR="00D935BB" w:rsidRPr="00D72FCD" w:rsidRDefault="00D935BB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OCESO DE CONTRATACION CAS N° 003</w:t>
                            </w: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2020</w:t>
                            </w: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>Objeto de la Convocatoria:</w:t>
                            </w:r>
                          </w:p>
                          <w:p w:rsidR="00D935BB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D935BB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>Cobertura de Plaza Para:</w:t>
                            </w:r>
                          </w:p>
                          <w:p w:rsidR="00D935BB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D935BB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 xml:space="preserve"> _________________________________________</w:t>
                            </w:r>
                          </w:p>
                          <w:p w:rsidR="00D935BB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NOMBRES y APELLIDOS: ………………………………………………………………………………………………………..</w:t>
                            </w: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DIRECCÓ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N: …………………………………………………………………………………………………………………………...</w:t>
                            </w: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D935BB" w:rsidRPr="00D72FCD" w:rsidRDefault="00D935BB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TELÉ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FONO: …………………………………………………………………………………………………………………………….</w:t>
                            </w:r>
                          </w:p>
                          <w:p w:rsidR="00D935BB" w:rsidRPr="00D72FCD" w:rsidRDefault="00D935BB" w:rsidP="009C50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left:0;text-align:left;margin-left:48.45pt;margin-top:9.7pt;width:453.05pt;height:3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D935BB" w:rsidRDefault="00D935BB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Cs w:val="21"/>
                        </w:rPr>
                        <w:t>Señores:</w:t>
                      </w:r>
                    </w:p>
                    <w:p w:rsidR="00D935BB" w:rsidRPr="00D72FCD" w:rsidRDefault="00D935BB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D935BB" w:rsidRPr="00D72FCD" w:rsidRDefault="00D935BB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Cs w:val="21"/>
                        </w:rPr>
                        <w:t>GERENCIA SUB REGIONAL DE CUTERVO</w:t>
                      </w:r>
                    </w:p>
                    <w:p w:rsidR="00D935BB" w:rsidRPr="00D72FCD" w:rsidRDefault="00D935BB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D935BB" w:rsidRPr="00D72FCD" w:rsidRDefault="00D935BB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PR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OCESO DE CONTRATACION CAS N° 003</w:t>
                      </w: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2020</w:t>
                      </w:r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>Objeto de la Convocatoria:</w:t>
                      </w:r>
                    </w:p>
                    <w:p w:rsidR="00D935BB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D935BB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>Cobertura de Plaza Para:</w:t>
                      </w:r>
                    </w:p>
                    <w:p w:rsidR="00D935BB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D935BB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 xml:space="preserve"> _________________________________________</w:t>
                      </w:r>
                    </w:p>
                    <w:p w:rsidR="00D935BB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NOMBRES y APELLIDOS: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………………………………………………………………………………………………………..</w:t>
                      </w:r>
                      <w:proofErr w:type="gramEnd"/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DIRECCÓ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N: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…………………………………………………………………………………………………………………………...</w:t>
                      </w:r>
                      <w:proofErr w:type="gramEnd"/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D935BB" w:rsidRPr="00D72FCD" w:rsidRDefault="00D935BB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TELÉ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FONO: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D935BB" w:rsidRPr="00D72FCD" w:rsidRDefault="00D935BB" w:rsidP="009C502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8CC" w:rsidRDefault="004258CC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5C2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Pr="00914719" w:rsidRDefault="00475E3D" w:rsidP="005C29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  <w:u w:val="thick"/>
        </w:rPr>
        <w:t>ANEXO Nº 01</w:t>
      </w:r>
    </w:p>
    <w:p w:rsidR="00475E3D" w:rsidRPr="00914719" w:rsidRDefault="00475E3D" w:rsidP="00475E3D">
      <w:pPr>
        <w:widowControl w:val="0"/>
        <w:autoSpaceDE w:val="0"/>
        <w:autoSpaceDN w:val="0"/>
        <w:spacing w:before="178" w:after="0" w:line="240" w:lineRule="auto"/>
        <w:ind w:right="967"/>
        <w:jc w:val="center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FORMATO DE CONTENIDO DE HOJA DE VIDA</w:t>
      </w:r>
    </w:p>
    <w:p w:rsidR="00475E3D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6912B3" w:rsidRDefault="006912B3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hanging="284"/>
        <w:jc w:val="left"/>
        <w:rPr>
          <w:rFonts w:ascii="Arial" w:eastAsia="Arial" w:hAnsi="Arial" w:cs="Arial"/>
          <w:b/>
          <w:sz w:val="20"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t>DATOS</w:t>
      </w:r>
      <w:r w:rsidRPr="00914719">
        <w:rPr>
          <w:rFonts w:ascii="Arial" w:eastAsia="Arial" w:hAnsi="Arial" w:cs="Arial"/>
          <w:b/>
          <w:spacing w:val="-2"/>
          <w:sz w:val="20"/>
          <w:lang w:val="en-US"/>
        </w:rPr>
        <w:t xml:space="preserve"> </w:t>
      </w:r>
      <w:r w:rsidRPr="00914719">
        <w:rPr>
          <w:rFonts w:ascii="Arial" w:eastAsia="Arial" w:hAnsi="Arial" w:cs="Arial"/>
          <w:b/>
          <w:sz w:val="20"/>
          <w:lang w:val="en-US"/>
        </w:rPr>
        <w:t>PERSONALES:</w:t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1"/>
          <w:szCs w:val="20"/>
          <w:lang w:val="en-US"/>
        </w:rPr>
      </w:pPr>
    </w:p>
    <w:p w:rsidR="00475E3D" w:rsidRPr="00914719" w:rsidRDefault="00475E3D" w:rsidP="00475E3D">
      <w:pPr>
        <w:widowControl w:val="0"/>
        <w:tabs>
          <w:tab w:val="left" w:pos="3225"/>
        </w:tabs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C4E2" wp14:editId="539AC7D3">
                <wp:simplePos x="0" y="0"/>
                <wp:positionH relativeFrom="column">
                  <wp:posOffset>33617</wp:posOffset>
                </wp:positionH>
                <wp:positionV relativeFrom="paragraph">
                  <wp:posOffset>158494</wp:posOffset>
                </wp:positionV>
                <wp:extent cx="5803331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36F2A" id="4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5pt" to="45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" strokecolor="#4a7ebb"/>
            </w:pict>
          </mc:Fallback>
        </mc:AlternateContent>
      </w:r>
      <w:r>
        <w:rPr>
          <w:rFonts w:ascii="Arial" w:eastAsia="Arial" w:hAnsi="Arial" w:cs="Arial"/>
          <w:b/>
          <w:sz w:val="20"/>
          <w:lang w:val="en-US"/>
        </w:rPr>
        <w:t xml:space="preserve">         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  <w:r w:rsidRPr="00914719"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</w:p>
    <w:p w:rsidR="00475E3D" w:rsidRPr="00914719" w:rsidRDefault="00475E3D" w:rsidP="00475E3D">
      <w:pPr>
        <w:widowControl w:val="0"/>
        <w:tabs>
          <w:tab w:val="left" w:pos="4332"/>
          <w:tab w:val="left" w:pos="8041"/>
        </w:tabs>
        <w:autoSpaceDE w:val="0"/>
        <w:autoSpaceDN w:val="0"/>
        <w:spacing w:after="0" w:line="230" w:lineRule="exact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         Nombres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914719">
        <w:rPr>
          <w:rFonts w:ascii="Arial" w:eastAsia="Arial" w:hAnsi="Arial" w:cs="Arial"/>
          <w:sz w:val="20"/>
          <w:szCs w:val="20"/>
        </w:rPr>
        <w:t xml:space="preserve">Apellido Paterno  </w:t>
      </w: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Pr="00914719">
        <w:rPr>
          <w:rFonts w:ascii="Arial" w:eastAsia="Arial" w:hAnsi="Arial" w:cs="Arial"/>
          <w:sz w:val="20"/>
          <w:szCs w:val="20"/>
        </w:rPr>
        <w:t>Apellido Materno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LUGAR Y FECHA DE NACIMIENTO:</w:t>
      </w:r>
    </w:p>
    <w:p w:rsidR="00475E3D" w:rsidRPr="00914719" w:rsidRDefault="00475E3D" w:rsidP="00475E3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</w:t>
      </w:r>
      <w:r w:rsidRPr="00914719">
        <w:rPr>
          <w:rFonts w:ascii="Arial" w:eastAsia="Arial" w:hAnsi="Arial" w:cs="Arial"/>
          <w:sz w:val="20"/>
          <w:szCs w:val="20"/>
        </w:rPr>
        <w:t>___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Arial" w:hAnsi="Times New Roman" w:cs="Arial"/>
          <w:sz w:val="20"/>
          <w:szCs w:val="20"/>
          <w:u w:val="single"/>
        </w:rPr>
        <w:t xml:space="preserve">          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</w:t>
      </w: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b/>
          <w:sz w:val="20"/>
          <w:szCs w:val="20"/>
        </w:rPr>
      </w:pPr>
      <w:r w:rsidRPr="00914719">
        <w:rPr>
          <w:rFonts w:ascii="Arial" w:eastAsia="Arial" w:hAnsi="Arial" w:cs="Arial"/>
          <w:b/>
          <w:sz w:val="20"/>
          <w:szCs w:val="20"/>
        </w:rPr>
        <w:t xml:space="preserve">Lugar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Pr="00914719">
        <w:rPr>
          <w:rFonts w:ascii="Arial" w:eastAsia="Arial" w:hAnsi="Arial" w:cs="Arial"/>
          <w:b/>
          <w:sz w:val="20"/>
          <w:szCs w:val="20"/>
        </w:rPr>
        <w:t xml:space="preserve"> día             mes</w:t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  <w:t>año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4"/>
        </w:tabs>
        <w:autoSpaceDE w:val="0"/>
        <w:autoSpaceDN w:val="0"/>
        <w:spacing w:before="1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ESTADO</w:t>
      </w:r>
      <w:r w:rsidRPr="0091471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CIVIL: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5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NACIONALIDAD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917"/>
          <w:tab w:val="left" w:pos="7696"/>
          <w:tab w:val="left" w:pos="9302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DOCUMENTO DE IDENTIDAD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(vigente)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 w:rsidR="00356436">
        <w:rPr>
          <w:rFonts w:ascii="Arial" w:eastAsia="Arial" w:hAnsi="Arial" w:cs="Arial"/>
          <w:spacing w:val="-1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DNI </w:t>
      </w:r>
      <w:r w:rsidRPr="00914719">
        <w:rPr>
          <w:rFonts w:ascii="Arial" w:eastAsia="Arial" w:hAnsi="Arial" w:cs="Arial"/>
          <w:sz w:val="20"/>
        </w:rPr>
        <w:t>N</w:t>
      </w:r>
      <w:r w:rsidR="00D935BB" w:rsidRPr="00914719">
        <w:rPr>
          <w:rFonts w:ascii="Arial" w:eastAsia="Arial" w:hAnsi="Arial" w:cs="Arial"/>
          <w:sz w:val="20"/>
        </w:rPr>
        <w:t>º</w:t>
      </w:r>
      <w:r w:rsidR="00D935BB" w:rsidRPr="00914719">
        <w:rPr>
          <w:rFonts w:ascii="Arial" w:eastAsia="Arial" w:hAnsi="Arial" w:cs="Arial"/>
          <w:spacing w:val="-1"/>
          <w:sz w:val="20"/>
        </w:rPr>
        <w:t xml:space="preserve"> </w:t>
      </w:r>
      <w:r w:rsidR="00D935BB" w:rsidRPr="00914719">
        <w:rPr>
          <w:rFonts w:ascii="Times New Roman" w:eastAsia="Arial" w:hAnsi="Times New Roman" w:cs="Arial"/>
          <w:sz w:val="20"/>
          <w:u w:val="single"/>
        </w:rPr>
        <w:t>_</w:t>
      </w:r>
      <w:r w:rsidRPr="00914719">
        <w:rPr>
          <w:rFonts w:ascii="Times New Roman" w:eastAsia="Arial" w:hAnsi="Times New Roman" w:cs="Arial"/>
          <w:sz w:val="20"/>
          <w:u w:val="single"/>
        </w:rPr>
        <w:t>________</w:t>
      </w:r>
      <w:r w:rsidRPr="00914719">
        <w:rPr>
          <w:rFonts w:ascii="Arial" w:eastAsia="Arial" w:hAnsi="Arial" w:cs="Arial"/>
          <w:sz w:val="20"/>
        </w:rPr>
        <w:t>___ C.</w:t>
      </w:r>
      <w:r w:rsidRPr="00914719">
        <w:rPr>
          <w:rFonts w:ascii="Arial" w:eastAsia="Arial" w:hAnsi="Arial" w:cs="Arial"/>
          <w:spacing w:val="-3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Extranjería</w:t>
      </w:r>
      <w:r w:rsidR="00356436">
        <w:rPr>
          <w:rFonts w:ascii="Arial" w:eastAsia="Arial" w:hAnsi="Arial" w:cs="Arial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Nº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Times New Roman" w:eastAsia="Arial" w:hAnsi="Times New Roman" w:cs="Arial"/>
          <w:sz w:val="20"/>
          <w:u w:val="single"/>
        </w:rPr>
        <w:t>__________</w:t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398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REGISTRO ÚNICO DE CONTRIBUYENTES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 RUC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914719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Nº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DIRECCIÓN DOMICILIARIA: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:rsidR="00475E3D" w:rsidRPr="00914719" w:rsidRDefault="00475E3D" w:rsidP="00475E3D">
      <w:pPr>
        <w:widowControl w:val="0"/>
        <w:tabs>
          <w:tab w:val="left" w:pos="6625"/>
          <w:tab w:val="left" w:pos="8041"/>
        </w:tabs>
        <w:autoSpaceDE w:val="0"/>
        <w:autoSpaceDN w:val="0"/>
        <w:spacing w:after="0" w:line="203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3B00730E" wp14:editId="1B4AAEB0">
                <wp:simplePos x="0" y="0"/>
                <wp:positionH relativeFrom="page">
                  <wp:posOffset>1017270</wp:posOffset>
                </wp:positionH>
                <wp:positionV relativeFrom="paragraph">
                  <wp:posOffset>28574</wp:posOffset>
                </wp:positionV>
                <wp:extent cx="5616575" cy="0"/>
                <wp:effectExtent l="0" t="0" r="22225" b="19050"/>
                <wp:wrapTopAndBottom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DCA5" id="Conector recto 84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1pt,2.25pt" to="52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914719">
        <w:rPr>
          <w:rFonts w:ascii="Arial" w:eastAsia="Arial" w:hAnsi="Arial" w:cs="Arial"/>
          <w:sz w:val="20"/>
          <w:szCs w:val="20"/>
        </w:rPr>
        <w:t>Avenida/Calle/Jirón                                           Nº</w:t>
      </w:r>
      <w:r w:rsidRPr="00914719">
        <w:rPr>
          <w:rFonts w:ascii="Arial" w:eastAsia="Arial" w:hAnsi="Arial" w:cs="Arial"/>
          <w:sz w:val="20"/>
          <w:szCs w:val="20"/>
        </w:rPr>
        <w:tab/>
        <w:t>Dpto. /</w:t>
      </w:r>
      <w:r w:rsidRPr="009147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sz w:val="20"/>
          <w:szCs w:val="20"/>
        </w:rPr>
        <w:t>Int.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4"/>
          <w:tab w:val="left" w:pos="8577"/>
        </w:tabs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URBANIZACIÓN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DISTRITO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PROVINCIA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DEPARTAMENTO: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6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TELÉFONO: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7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CELULAR: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350"/>
          <w:tab w:val="left" w:pos="7111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CORREO</w:t>
      </w:r>
      <w:r w:rsidRPr="00914719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ELECTRÓNICO:</w:t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</w:rPr>
        <w:t>@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14"/>
          <w:sz w:val="20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356436" w:rsidRDefault="00475E3D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REGISTRO DEL</w:t>
      </w:r>
      <w:r w:rsidRPr="00914719">
        <w:rPr>
          <w:rFonts w:ascii="Arial" w:eastAsia="Arial" w:hAnsi="Arial" w:cs="Arial"/>
          <w:b/>
          <w:spacing w:val="-8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b/>
          <w:sz w:val="20"/>
        </w:rPr>
        <w:tab/>
        <w:t>N°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23"/>
          <w:sz w:val="20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356436" w:rsidRDefault="00356436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EF6AB4" wp14:editId="44DD75D3">
                <wp:simplePos x="0" y="0"/>
                <wp:positionH relativeFrom="page">
                  <wp:posOffset>4109085</wp:posOffset>
                </wp:positionH>
                <wp:positionV relativeFrom="paragraph">
                  <wp:posOffset>109220</wp:posOffset>
                </wp:positionV>
                <wp:extent cx="224790" cy="346075"/>
                <wp:effectExtent l="0" t="0" r="3810" b="0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346075"/>
                        </a:xfrm>
                        <a:custGeom>
                          <a:avLst/>
                          <a:gdLst>
                            <a:gd name="T0" fmla="+- 0 6913 6559"/>
                            <a:gd name="T1" fmla="*/ T0 w 354"/>
                            <a:gd name="T2" fmla="+- 0 608 608"/>
                            <a:gd name="T3" fmla="*/ 608 h 545"/>
                            <a:gd name="T4" fmla="+- 0 6559 6559"/>
                            <a:gd name="T5" fmla="*/ T4 w 354"/>
                            <a:gd name="T6" fmla="+- 0 608 608"/>
                            <a:gd name="T7" fmla="*/ 608 h 545"/>
                            <a:gd name="T8" fmla="+- 0 6559 6559"/>
                            <a:gd name="T9" fmla="*/ T8 w 354"/>
                            <a:gd name="T10" fmla="+- 0 1153 608"/>
                            <a:gd name="T11" fmla="*/ 1153 h 545"/>
                            <a:gd name="T12" fmla="+- 0 6913 6559"/>
                            <a:gd name="T13" fmla="*/ T12 w 354"/>
                            <a:gd name="T14" fmla="+- 0 1153 608"/>
                            <a:gd name="T15" fmla="*/ 1153 h 545"/>
                            <a:gd name="T16" fmla="+- 0 6913 6559"/>
                            <a:gd name="T17" fmla="*/ T16 w 354"/>
                            <a:gd name="T18" fmla="+- 0 1146 608"/>
                            <a:gd name="T19" fmla="*/ 1146 h 545"/>
                            <a:gd name="T20" fmla="+- 0 6574 6559"/>
                            <a:gd name="T21" fmla="*/ T20 w 354"/>
                            <a:gd name="T22" fmla="+- 0 1146 608"/>
                            <a:gd name="T23" fmla="*/ 1146 h 545"/>
                            <a:gd name="T24" fmla="+- 0 6566 6559"/>
                            <a:gd name="T25" fmla="*/ T24 w 354"/>
                            <a:gd name="T26" fmla="+- 0 1137 608"/>
                            <a:gd name="T27" fmla="*/ 1137 h 545"/>
                            <a:gd name="T28" fmla="+- 0 6574 6559"/>
                            <a:gd name="T29" fmla="*/ T28 w 354"/>
                            <a:gd name="T30" fmla="+- 0 1137 608"/>
                            <a:gd name="T31" fmla="*/ 1137 h 545"/>
                            <a:gd name="T32" fmla="+- 0 6574 6559"/>
                            <a:gd name="T33" fmla="*/ T32 w 354"/>
                            <a:gd name="T34" fmla="+- 0 622 608"/>
                            <a:gd name="T35" fmla="*/ 622 h 545"/>
                            <a:gd name="T36" fmla="+- 0 6566 6559"/>
                            <a:gd name="T37" fmla="*/ T36 w 354"/>
                            <a:gd name="T38" fmla="+- 0 622 608"/>
                            <a:gd name="T39" fmla="*/ 622 h 545"/>
                            <a:gd name="T40" fmla="+- 0 6574 6559"/>
                            <a:gd name="T41" fmla="*/ T40 w 354"/>
                            <a:gd name="T42" fmla="+- 0 615 608"/>
                            <a:gd name="T43" fmla="*/ 615 h 545"/>
                            <a:gd name="T44" fmla="+- 0 6913 6559"/>
                            <a:gd name="T45" fmla="*/ T44 w 354"/>
                            <a:gd name="T46" fmla="+- 0 615 608"/>
                            <a:gd name="T47" fmla="*/ 615 h 545"/>
                            <a:gd name="T48" fmla="+- 0 6913 6559"/>
                            <a:gd name="T49" fmla="*/ T48 w 354"/>
                            <a:gd name="T50" fmla="+- 0 608 608"/>
                            <a:gd name="T51" fmla="*/ 608 h 545"/>
                            <a:gd name="T52" fmla="+- 0 6574 6559"/>
                            <a:gd name="T53" fmla="*/ T52 w 354"/>
                            <a:gd name="T54" fmla="+- 0 1137 608"/>
                            <a:gd name="T55" fmla="*/ 1137 h 545"/>
                            <a:gd name="T56" fmla="+- 0 6566 6559"/>
                            <a:gd name="T57" fmla="*/ T56 w 354"/>
                            <a:gd name="T58" fmla="+- 0 1137 608"/>
                            <a:gd name="T59" fmla="*/ 1137 h 545"/>
                            <a:gd name="T60" fmla="+- 0 6574 6559"/>
                            <a:gd name="T61" fmla="*/ T60 w 354"/>
                            <a:gd name="T62" fmla="+- 0 1146 608"/>
                            <a:gd name="T63" fmla="*/ 1146 h 545"/>
                            <a:gd name="T64" fmla="+- 0 6574 6559"/>
                            <a:gd name="T65" fmla="*/ T64 w 354"/>
                            <a:gd name="T66" fmla="+- 0 1137 608"/>
                            <a:gd name="T67" fmla="*/ 1137 h 545"/>
                            <a:gd name="T68" fmla="+- 0 6898 6559"/>
                            <a:gd name="T69" fmla="*/ T68 w 354"/>
                            <a:gd name="T70" fmla="+- 0 1137 608"/>
                            <a:gd name="T71" fmla="*/ 1137 h 545"/>
                            <a:gd name="T72" fmla="+- 0 6574 6559"/>
                            <a:gd name="T73" fmla="*/ T72 w 354"/>
                            <a:gd name="T74" fmla="+- 0 1137 608"/>
                            <a:gd name="T75" fmla="*/ 1137 h 545"/>
                            <a:gd name="T76" fmla="+- 0 6574 6559"/>
                            <a:gd name="T77" fmla="*/ T76 w 354"/>
                            <a:gd name="T78" fmla="+- 0 1146 608"/>
                            <a:gd name="T79" fmla="*/ 1146 h 545"/>
                            <a:gd name="T80" fmla="+- 0 6898 6559"/>
                            <a:gd name="T81" fmla="*/ T80 w 354"/>
                            <a:gd name="T82" fmla="+- 0 1146 608"/>
                            <a:gd name="T83" fmla="*/ 1146 h 545"/>
                            <a:gd name="T84" fmla="+- 0 6898 6559"/>
                            <a:gd name="T85" fmla="*/ T84 w 354"/>
                            <a:gd name="T86" fmla="+- 0 1137 608"/>
                            <a:gd name="T87" fmla="*/ 1137 h 545"/>
                            <a:gd name="T88" fmla="+- 0 6898 6559"/>
                            <a:gd name="T89" fmla="*/ T88 w 354"/>
                            <a:gd name="T90" fmla="+- 0 615 608"/>
                            <a:gd name="T91" fmla="*/ 615 h 545"/>
                            <a:gd name="T92" fmla="+- 0 6898 6559"/>
                            <a:gd name="T93" fmla="*/ T92 w 354"/>
                            <a:gd name="T94" fmla="+- 0 1146 608"/>
                            <a:gd name="T95" fmla="*/ 1146 h 545"/>
                            <a:gd name="T96" fmla="+- 0 6906 6559"/>
                            <a:gd name="T97" fmla="*/ T96 w 354"/>
                            <a:gd name="T98" fmla="+- 0 1137 608"/>
                            <a:gd name="T99" fmla="*/ 1137 h 545"/>
                            <a:gd name="T100" fmla="+- 0 6913 6559"/>
                            <a:gd name="T101" fmla="*/ T100 w 354"/>
                            <a:gd name="T102" fmla="+- 0 1137 608"/>
                            <a:gd name="T103" fmla="*/ 1137 h 545"/>
                            <a:gd name="T104" fmla="+- 0 6913 6559"/>
                            <a:gd name="T105" fmla="*/ T104 w 354"/>
                            <a:gd name="T106" fmla="+- 0 622 608"/>
                            <a:gd name="T107" fmla="*/ 622 h 545"/>
                            <a:gd name="T108" fmla="+- 0 6906 6559"/>
                            <a:gd name="T109" fmla="*/ T108 w 354"/>
                            <a:gd name="T110" fmla="+- 0 622 608"/>
                            <a:gd name="T111" fmla="*/ 622 h 545"/>
                            <a:gd name="T112" fmla="+- 0 6898 6559"/>
                            <a:gd name="T113" fmla="*/ T112 w 354"/>
                            <a:gd name="T114" fmla="+- 0 615 608"/>
                            <a:gd name="T115" fmla="*/ 615 h 545"/>
                            <a:gd name="T116" fmla="+- 0 6913 6559"/>
                            <a:gd name="T117" fmla="*/ T116 w 354"/>
                            <a:gd name="T118" fmla="+- 0 1137 608"/>
                            <a:gd name="T119" fmla="*/ 1137 h 545"/>
                            <a:gd name="T120" fmla="+- 0 6906 6559"/>
                            <a:gd name="T121" fmla="*/ T120 w 354"/>
                            <a:gd name="T122" fmla="+- 0 1137 608"/>
                            <a:gd name="T123" fmla="*/ 1137 h 545"/>
                            <a:gd name="T124" fmla="+- 0 6898 6559"/>
                            <a:gd name="T125" fmla="*/ T124 w 354"/>
                            <a:gd name="T126" fmla="+- 0 1146 608"/>
                            <a:gd name="T127" fmla="*/ 1146 h 545"/>
                            <a:gd name="T128" fmla="+- 0 6913 6559"/>
                            <a:gd name="T129" fmla="*/ T128 w 354"/>
                            <a:gd name="T130" fmla="+- 0 1146 608"/>
                            <a:gd name="T131" fmla="*/ 1146 h 545"/>
                            <a:gd name="T132" fmla="+- 0 6913 6559"/>
                            <a:gd name="T133" fmla="*/ T132 w 354"/>
                            <a:gd name="T134" fmla="+- 0 1137 608"/>
                            <a:gd name="T135" fmla="*/ 1137 h 545"/>
                            <a:gd name="T136" fmla="+- 0 6574 6559"/>
                            <a:gd name="T137" fmla="*/ T136 w 354"/>
                            <a:gd name="T138" fmla="+- 0 615 608"/>
                            <a:gd name="T139" fmla="*/ 615 h 545"/>
                            <a:gd name="T140" fmla="+- 0 6566 6559"/>
                            <a:gd name="T141" fmla="*/ T140 w 354"/>
                            <a:gd name="T142" fmla="+- 0 622 608"/>
                            <a:gd name="T143" fmla="*/ 622 h 545"/>
                            <a:gd name="T144" fmla="+- 0 6574 6559"/>
                            <a:gd name="T145" fmla="*/ T144 w 354"/>
                            <a:gd name="T146" fmla="+- 0 622 608"/>
                            <a:gd name="T147" fmla="*/ 622 h 545"/>
                            <a:gd name="T148" fmla="+- 0 6574 6559"/>
                            <a:gd name="T149" fmla="*/ T148 w 354"/>
                            <a:gd name="T150" fmla="+- 0 615 608"/>
                            <a:gd name="T151" fmla="*/ 615 h 545"/>
                            <a:gd name="T152" fmla="+- 0 6898 6559"/>
                            <a:gd name="T153" fmla="*/ T152 w 354"/>
                            <a:gd name="T154" fmla="+- 0 615 608"/>
                            <a:gd name="T155" fmla="*/ 615 h 545"/>
                            <a:gd name="T156" fmla="+- 0 6574 6559"/>
                            <a:gd name="T157" fmla="*/ T156 w 354"/>
                            <a:gd name="T158" fmla="+- 0 615 608"/>
                            <a:gd name="T159" fmla="*/ 615 h 545"/>
                            <a:gd name="T160" fmla="+- 0 6574 6559"/>
                            <a:gd name="T161" fmla="*/ T160 w 354"/>
                            <a:gd name="T162" fmla="+- 0 622 608"/>
                            <a:gd name="T163" fmla="*/ 622 h 545"/>
                            <a:gd name="T164" fmla="+- 0 6898 6559"/>
                            <a:gd name="T165" fmla="*/ T164 w 354"/>
                            <a:gd name="T166" fmla="+- 0 622 608"/>
                            <a:gd name="T167" fmla="*/ 622 h 545"/>
                            <a:gd name="T168" fmla="+- 0 6898 6559"/>
                            <a:gd name="T169" fmla="*/ T168 w 354"/>
                            <a:gd name="T170" fmla="+- 0 615 608"/>
                            <a:gd name="T171" fmla="*/ 615 h 545"/>
                            <a:gd name="T172" fmla="+- 0 6913 6559"/>
                            <a:gd name="T173" fmla="*/ T172 w 354"/>
                            <a:gd name="T174" fmla="+- 0 615 608"/>
                            <a:gd name="T175" fmla="*/ 615 h 545"/>
                            <a:gd name="T176" fmla="+- 0 6898 6559"/>
                            <a:gd name="T177" fmla="*/ T176 w 354"/>
                            <a:gd name="T178" fmla="+- 0 615 608"/>
                            <a:gd name="T179" fmla="*/ 615 h 545"/>
                            <a:gd name="T180" fmla="+- 0 6906 6559"/>
                            <a:gd name="T181" fmla="*/ T180 w 354"/>
                            <a:gd name="T182" fmla="+- 0 622 608"/>
                            <a:gd name="T183" fmla="*/ 622 h 545"/>
                            <a:gd name="T184" fmla="+- 0 6913 6559"/>
                            <a:gd name="T185" fmla="*/ T184 w 354"/>
                            <a:gd name="T186" fmla="+- 0 622 608"/>
                            <a:gd name="T187" fmla="*/ 622 h 545"/>
                            <a:gd name="T188" fmla="+- 0 6913 6559"/>
                            <a:gd name="T189" fmla="*/ T188 w 354"/>
                            <a:gd name="T190" fmla="+- 0 615 608"/>
                            <a:gd name="T191" fmla="*/ 61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54" h="545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54" y="545"/>
                              </a:lnTo>
                              <a:lnTo>
                                <a:pt x="354" y="538"/>
                              </a:lnTo>
                              <a:lnTo>
                                <a:pt x="15" y="538"/>
                              </a:lnTo>
                              <a:lnTo>
                                <a:pt x="7" y="529"/>
                              </a:lnTo>
                              <a:lnTo>
                                <a:pt x="15" y="529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354" y="7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15" y="529"/>
                              </a:moveTo>
                              <a:lnTo>
                                <a:pt x="7" y="529"/>
                              </a:lnTo>
                              <a:lnTo>
                                <a:pt x="15" y="538"/>
                              </a:lnTo>
                              <a:lnTo>
                                <a:pt x="15" y="529"/>
                              </a:lnTo>
                              <a:close/>
                              <a:moveTo>
                                <a:pt x="339" y="529"/>
                              </a:moveTo>
                              <a:lnTo>
                                <a:pt x="15" y="529"/>
                              </a:lnTo>
                              <a:lnTo>
                                <a:pt x="15" y="538"/>
                              </a:lnTo>
                              <a:lnTo>
                                <a:pt x="339" y="538"/>
                              </a:lnTo>
                              <a:lnTo>
                                <a:pt x="339" y="529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339" y="538"/>
                              </a:lnTo>
                              <a:lnTo>
                                <a:pt x="347" y="529"/>
                              </a:lnTo>
                              <a:lnTo>
                                <a:pt x="354" y="529"/>
                              </a:lnTo>
                              <a:lnTo>
                                <a:pt x="354" y="14"/>
                              </a:lnTo>
                              <a:lnTo>
                                <a:pt x="347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529"/>
                              </a:moveTo>
                              <a:lnTo>
                                <a:pt x="347" y="529"/>
                              </a:lnTo>
                              <a:lnTo>
                                <a:pt x="339" y="538"/>
                              </a:lnTo>
                              <a:lnTo>
                                <a:pt x="354" y="538"/>
                              </a:lnTo>
                              <a:lnTo>
                                <a:pt x="354" y="529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339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7"/>
                              </a:moveTo>
                              <a:lnTo>
                                <a:pt x="339" y="7"/>
                              </a:lnTo>
                              <a:lnTo>
                                <a:pt x="347" y="14"/>
                              </a:lnTo>
                              <a:lnTo>
                                <a:pt x="354" y="14"/>
                              </a:lnTo>
                              <a:lnTo>
                                <a:pt x="3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F786" id="Forma libre 78" o:spid="_x0000_s1026" style="position:absolute;margin-left:323.55pt;margin-top:8.6pt;width:17.7pt;height: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" path="m354,l,,,545r354,l354,538r-339,l7,529r8,l15,14r-8,l15,7r339,l354,xm15,529r-8,l15,538r,-9xm339,529r-324,l15,538r324,l339,529xm339,7r,531l347,529r7,l354,14r-7,l339,7xm354,529r-7,l339,538r15,l354,529xm15,7l7,14r8,l15,7xm339,7l15,7r,7l339,14r,-7xm354,7r-15,l347,14r7,l354,7xe" fillcolor="black" stroked="f">
                <v:path arrowok="t" o:connecttype="custom" o:connectlocs="224790,386080;0,386080;0,732155;224790,732155;224790,727710;9525,727710;4445,721995;9525,721995;9525,394970;4445,394970;9525,390525;224790,390525;224790,386080;9525,721995;4445,721995;9525,727710;9525,721995;215265,721995;9525,721995;9525,727710;215265,727710;215265,721995;215265,390525;215265,727710;220345,721995;224790,721995;224790,394970;220345,394970;215265,390525;224790,721995;220345,721995;215265,727710;224790,727710;224790,721995;9525,390525;4445,394970;9525,394970;9525,390525;215265,390525;9525,390525;9525,394970;215265,394970;215265,390525;224790,390525;215265,390525;220345,394970;224790,394970;224790,390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75E3D" w:rsidRPr="00914719" w:rsidRDefault="00475E3D" w:rsidP="00475E3D">
      <w:pPr>
        <w:widowControl w:val="0"/>
        <w:tabs>
          <w:tab w:val="left" w:pos="6306"/>
          <w:tab w:val="left" w:pos="7162"/>
          <w:tab w:val="left" w:pos="8268"/>
          <w:tab w:val="left" w:pos="9526"/>
        </w:tabs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LICENCIADO DE LAS FUERZAS</w:t>
      </w:r>
      <w:r w:rsidRPr="00914719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ARMADAS:</w:t>
      </w:r>
      <w:r w:rsidRPr="0091471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5643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SI           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NO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  <w:t>Nº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b/>
          <w:bCs/>
          <w:sz w:val="20"/>
          <w:szCs w:val="20"/>
        </w:rPr>
        <w:t>Folio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ind w:right="3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lastRenderedPageBreak/>
        <w:t>Si la respuesta es afirmativa, adjuntar fotocopia simple del documento oficial emitido por la autoridad competente que acredite su condición de licenciado.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Arial" w:cs="Arial"/>
          <w:spacing w:val="-20"/>
          <w:sz w:val="20"/>
          <w:szCs w:val="20"/>
        </w:rPr>
        <w:t xml:space="preserve"> </w:t>
      </w:r>
      <w:r w:rsidRPr="00914719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t>ESTUDIOS</w:t>
      </w:r>
      <w:r w:rsidRPr="0091471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914719">
        <w:rPr>
          <w:rFonts w:ascii="Arial" w:eastAsia="Arial" w:hAnsi="Arial" w:cs="Arial"/>
          <w:b/>
          <w:lang w:val="en-US"/>
        </w:rPr>
        <w:t>REALIZADOS</w:t>
      </w:r>
    </w:p>
    <w:p w:rsidR="00475E3D" w:rsidRPr="00914719" w:rsidRDefault="00475E3D" w:rsidP="00475E3D">
      <w:pPr>
        <w:widowControl w:val="0"/>
        <w:tabs>
          <w:tab w:val="left" w:pos="851"/>
        </w:tabs>
        <w:autoSpaceDE w:val="0"/>
        <w:autoSpaceDN w:val="0"/>
        <w:spacing w:before="94" w:after="0" w:line="230" w:lineRule="exact"/>
        <w:ind w:left="851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Cs/>
          <w:sz w:val="20"/>
          <w:szCs w:val="20"/>
        </w:rPr>
        <w:t>La información a proporcionar en el siguiente cuadro deberá ser precisa, debiéndose adjuntar los documentos que sustenten lo informado (fotocopia simple).</w:t>
      </w:r>
    </w:p>
    <w:p w:rsidR="00475E3D" w:rsidRPr="00914719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650"/>
        <w:gridCol w:w="1418"/>
        <w:gridCol w:w="1276"/>
        <w:gridCol w:w="1134"/>
        <w:gridCol w:w="1134"/>
      </w:tblGrid>
      <w:tr w:rsidR="00475E3D" w:rsidRPr="00914719" w:rsidTr="00475E3D">
        <w:trPr>
          <w:trHeight w:val="551"/>
        </w:trPr>
        <w:tc>
          <w:tcPr>
            <w:tcW w:w="2602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TÍTULO O GRADO</w:t>
            </w:r>
          </w:p>
        </w:tc>
        <w:tc>
          <w:tcPr>
            <w:tcW w:w="1650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81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CENTRO DE ESTUDIOS</w:t>
            </w:r>
          </w:p>
        </w:tc>
        <w:tc>
          <w:tcPr>
            <w:tcW w:w="1418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ESPECIALIDAD</w:t>
            </w:r>
          </w:p>
        </w:tc>
        <w:tc>
          <w:tcPr>
            <w:tcW w:w="1276" w:type="dxa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after="0" w:line="181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FECHA DE</w:t>
            </w:r>
          </w:p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3" w:after="0" w:line="184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EXPEDICIÓN DEL TITULO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CIUDAD / PAÍS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475E3D" w:rsidRPr="00914719" w:rsidTr="00475E3D">
        <w:trPr>
          <w:trHeight w:val="193"/>
        </w:trPr>
        <w:tc>
          <w:tcPr>
            <w:tcW w:w="2602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172" w:lineRule="exact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(Mes / Año)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</w:tr>
      <w:tr w:rsidR="00475E3D" w:rsidRPr="00914719" w:rsidTr="00475E3D">
        <w:trPr>
          <w:trHeight w:val="29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DOCTORADO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350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MAESTRÍA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68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TÍTULO PROFESIONAL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4" w:after="0" w:line="230" w:lineRule="exact"/>
              <w:ind w:right="804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TÉCNICO O UNIVERSITARIO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475E3D" w:rsidRPr="00914719" w:rsidTr="00475E3D">
        <w:trPr>
          <w:trHeight w:val="292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6" w:lineRule="exact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BACHILLER 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717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ESTUDIOS TÉCNICOS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30" w:lineRule="atLeast"/>
              <w:ind w:right="359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(Computación, idiomas entre otros).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sz w:val="20"/>
        </w:rPr>
      </w:pPr>
      <w:r w:rsidRPr="002860FA">
        <w:rPr>
          <w:rFonts w:ascii="Arial" w:eastAsia="Arial" w:hAnsi="Arial" w:cs="Arial"/>
          <w:b/>
          <w:sz w:val="20"/>
        </w:rPr>
        <w:t>CURSOS</w:t>
      </w:r>
      <w:r w:rsidRPr="00914719">
        <w:rPr>
          <w:rFonts w:ascii="Arial" w:eastAsia="Arial" w:hAnsi="Arial" w:cs="Arial"/>
          <w:b/>
          <w:sz w:val="20"/>
        </w:rPr>
        <w:t xml:space="preserve"> Y/O </w:t>
      </w:r>
      <w:r w:rsidRPr="002860FA">
        <w:rPr>
          <w:rFonts w:ascii="Arial" w:eastAsia="Arial" w:hAnsi="Arial" w:cs="Arial"/>
          <w:b/>
          <w:sz w:val="20"/>
        </w:rPr>
        <w:t>ESTUDIOS</w:t>
      </w:r>
      <w:r w:rsidRPr="00914719">
        <w:rPr>
          <w:rFonts w:ascii="Arial" w:eastAsia="Arial" w:hAnsi="Arial" w:cs="Arial"/>
          <w:b/>
          <w:sz w:val="20"/>
        </w:rPr>
        <w:t xml:space="preserve"> DE ESPECIALIZACIÓN Y/O</w:t>
      </w:r>
      <w:r w:rsidRPr="00914719">
        <w:rPr>
          <w:rFonts w:ascii="Arial" w:eastAsia="Arial" w:hAnsi="Arial" w:cs="Arial"/>
          <w:b/>
          <w:spacing w:val="-10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DIPLOMADO:</w:t>
      </w: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971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09"/>
        <w:gridCol w:w="1559"/>
        <w:gridCol w:w="708"/>
        <w:gridCol w:w="851"/>
        <w:gridCol w:w="1276"/>
        <w:gridCol w:w="850"/>
        <w:gridCol w:w="851"/>
      </w:tblGrid>
      <w:tr w:rsidR="00475E3D" w:rsidRPr="00914719" w:rsidTr="00C776EA">
        <w:trPr>
          <w:trHeight w:val="736"/>
        </w:trPr>
        <w:tc>
          <w:tcPr>
            <w:tcW w:w="567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3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330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1" w:after="0" w:line="240" w:lineRule="auto"/>
              <w:ind w:right="10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Nombre del curso y/o estudios de especialización y/o diplomado</w:t>
            </w:r>
          </w:p>
        </w:tc>
        <w:tc>
          <w:tcPr>
            <w:tcW w:w="155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Centro de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estudios</w:t>
            </w:r>
          </w:p>
        </w:tc>
        <w:tc>
          <w:tcPr>
            <w:tcW w:w="708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Inicio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Fin</w:t>
            </w: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7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Fecha de expedición del titulo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166" w:lineRule="exact"/>
              <w:ind w:right="173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(mes / año)</w:t>
            </w:r>
          </w:p>
        </w:tc>
        <w:tc>
          <w:tcPr>
            <w:tcW w:w="850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Ciudad /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país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1º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2º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left="708" w:firstLine="1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(Puede insertar más filas si así lo requiere).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258CC" w:rsidRDefault="00475E3D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Declaro, que la información proporcionada es veraz y exacta, y, en caso sea necesario, autorizo su investigación. Me someto a las verificaciones que </w:t>
      </w:r>
      <w:r>
        <w:rPr>
          <w:rFonts w:ascii="Arial" w:eastAsia="Arial" w:hAnsi="Arial" w:cs="Arial"/>
          <w:sz w:val="20"/>
          <w:szCs w:val="20"/>
        </w:rPr>
        <w:t>la Gerencia Sub Regional de Cutervo</w:t>
      </w:r>
      <w:r w:rsidRPr="00914719">
        <w:rPr>
          <w:rFonts w:ascii="Arial" w:eastAsia="Arial" w:hAnsi="Arial" w:cs="Arial"/>
          <w:sz w:val="20"/>
          <w:szCs w:val="20"/>
        </w:rPr>
        <w:t xml:space="preserve"> tenga a bien realizar, y a las acciones correspondientes que se deriven de ella.</w:t>
      </w:r>
    </w:p>
    <w:p w:rsidR="004258CC" w:rsidRDefault="000D62A4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298F" wp14:editId="71EF273E">
                <wp:simplePos x="0" y="0"/>
                <wp:positionH relativeFrom="page">
                  <wp:posOffset>5689600</wp:posOffset>
                </wp:positionH>
                <wp:positionV relativeFrom="paragraph">
                  <wp:posOffset>49531</wp:posOffset>
                </wp:positionV>
                <wp:extent cx="880110" cy="673100"/>
                <wp:effectExtent l="0" t="0" r="0" b="0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110" cy="673100"/>
                        </a:xfrm>
                        <a:custGeom>
                          <a:avLst/>
                          <a:gdLst>
                            <a:gd name="T0" fmla="+- 0 9943 8788"/>
                            <a:gd name="T1" fmla="*/ T0 w 1156"/>
                            <a:gd name="T2" fmla="+- 0 3 3"/>
                            <a:gd name="T3" fmla="*/ 3 h 1103"/>
                            <a:gd name="T4" fmla="+- 0 8788 8788"/>
                            <a:gd name="T5" fmla="*/ T4 w 1156"/>
                            <a:gd name="T6" fmla="+- 0 3 3"/>
                            <a:gd name="T7" fmla="*/ 3 h 1103"/>
                            <a:gd name="T8" fmla="+- 0 8788 8788"/>
                            <a:gd name="T9" fmla="*/ T8 w 1156"/>
                            <a:gd name="T10" fmla="+- 0 1105 3"/>
                            <a:gd name="T11" fmla="*/ 1105 h 1103"/>
                            <a:gd name="T12" fmla="+- 0 9943 8788"/>
                            <a:gd name="T13" fmla="*/ T12 w 1156"/>
                            <a:gd name="T14" fmla="+- 0 1105 3"/>
                            <a:gd name="T15" fmla="*/ 1105 h 1103"/>
                            <a:gd name="T16" fmla="+- 0 9943 8788"/>
                            <a:gd name="T17" fmla="*/ T16 w 1156"/>
                            <a:gd name="T18" fmla="+- 0 1098 3"/>
                            <a:gd name="T19" fmla="*/ 1098 h 1103"/>
                            <a:gd name="T20" fmla="+- 0 8802 8788"/>
                            <a:gd name="T21" fmla="*/ T20 w 1156"/>
                            <a:gd name="T22" fmla="+- 0 1098 3"/>
                            <a:gd name="T23" fmla="*/ 1098 h 1103"/>
                            <a:gd name="T24" fmla="+- 0 8795 8788"/>
                            <a:gd name="T25" fmla="*/ T24 w 1156"/>
                            <a:gd name="T26" fmla="+- 0 1090 3"/>
                            <a:gd name="T27" fmla="*/ 1090 h 1103"/>
                            <a:gd name="T28" fmla="+- 0 8802 8788"/>
                            <a:gd name="T29" fmla="*/ T28 w 1156"/>
                            <a:gd name="T30" fmla="+- 0 1090 3"/>
                            <a:gd name="T31" fmla="*/ 1090 h 1103"/>
                            <a:gd name="T32" fmla="+- 0 8802 8788"/>
                            <a:gd name="T33" fmla="*/ T32 w 1156"/>
                            <a:gd name="T34" fmla="+- 0 18 3"/>
                            <a:gd name="T35" fmla="*/ 18 h 1103"/>
                            <a:gd name="T36" fmla="+- 0 8795 8788"/>
                            <a:gd name="T37" fmla="*/ T36 w 1156"/>
                            <a:gd name="T38" fmla="+- 0 18 3"/>
                            <a:gd name="T39" fmla="*/ 18 h 1103"/>
                            <a:gd name="T40" fmla="+- 0 8802 8788"/>
                            <a:gd name="T41" fmla="*/ T40 w 1156"/>
                            <a:gd name="T42" fmla="+- 0 11 3"/>
                            <a:gd name="T43" fmla="*/ 11 h 1103"/>
                            <a:gd name="T44" fmla="+- 0 9943 8788"/>
                            <a:gd name="T45" fmla="*/ T44 w 1156"/>
                            <a:gd name="T46" fmla="+- 0 11 3"/>
                            <a:gd name="T47" fmla="*/ 11 h 1103"/>
                            <a:gd name="T48" fmla="+- 0 9943 8788"/>
                            <a:gd name="T49" fmla="*/ T48 w 1156"/>
                            <a:gd name="T50" fmla="+- 0 3 3"/>
                            <a:gd name="T51" fmla="*/ 3 h 1103"/>
                            <a:gd name="T52" fmla="+- 0 8802 8788"/>
                            <a:gd name="T53" fmla="*/ T52 w 1156"/>
                            <a:gd name="T54" fmla="+- 0 1090 3"/>
                            <a:gd name="T55" fmla="*/ 1090 h 1103"/>
                            <a:gd name="T56" fmla="+- 0 8795 8788"/>
                            <a:gd name="T57" fmla="*/ T56 w 1156"/>
                            <a:gd name="T58" fmla="+- 0 1090 3"/>
                            <a:gd name="T59" fmla="*/ 1090 h 1103"/>
                            <a:gd name="T60" fmla="+- 0 8802 8788"/>
                            <a:gd name="T61" fmla="*/ T60 w 1156"/>
                            <a:gd name="T62" fmla="+- 0 1098 3"/>
                            <a:gd name="T63" fmla="*/ 1098 h 1103"/>
                            <a:gd name="T64" fmla="+- 0 8802 8788"/>
                            <a:gd name="T65" fmla="*/ T64 w 1156"/>
                            <a:gd name="T66" fmla="+- 0 1090 3"/>
                            <a:gd name="T67" fmla="*/ 1090 h 1103"/>
                            <a:gd name="T68" fmla="+- 0 9928 8788"/>
                            <a:gd name="T69" fmla="*/ T68 w 1156"/>
                            <a:gd name="T70" fmla="+- 0 1090 3"/>
                            <a:gd name="T71" fmla="*/ 1090 h 1103"/>
                            <a:gd name="T72" fmla="+- 0 8802 8788"/>
                            <a:gd name="T73" fmla="*/ T72 w 1156"/>
                            <a:gd name="T74" fmla="+- 0 1090 3"/>
                            <a:gd name="T75" fmla="*/ 1090 h 1103"/>
                            <a:gd name="T76" fmla="+- 0 8802 8788"/>
                            <a:gd name="T77" fmla="*/ T76 w 1156"/>
                            <a:gd name="T78" fmla="+- 0 1098 3"/>
                            <a:gd name="T79" fmla="*/ 1098 h 1103"/>
                            <a:gd name="T80" fmla="+- 0 9928 8788"/>
                            <a:gd name="T81" fmla="*/ T80 w 1156"/>
                            <a:gd name="T82" fmla="+- 0 1098 3"/>
                            <a:gd name="T83" fmla="*/ 1098 h 1103"/>
                            <a:gd name="T84" fmla="+- 0 9928 8788"/>
                            <a:gd name="T85" fmla="*/ T84 w 1156"/>
                            <a:gd name="T86" fmla="+- 0 1090 3"/>
                            <a:gd name="T87" fmla="*/ 1090 h 1103"/>
                            <a:gd name="T88" fmla="+- 0 9928 8788"/>
                            <a:gd name="T89" fmla="*/ T88 w 1156"/>
                            <a:gd name="T90" fmla="+- 0 11 3"/>
                            <a:gd name="T91" fmla="*/ 11 h 1103"/>
                            <a:gd name="T92" fmla="+- 0 9928 8788"/>
                            <a:gd name="T93" fmla="*/ T92 w 1156"/>
                            <a:gd name="T94" fmla="+- 0 1098 3"/>
                            <a:gd name="T95" fmla="*/ 1098 h 1103"/>
                            <a:gd name="T96" fmla="+- 0 9936 8788"/>
                            <a:gd name="T97" fmla="*/ T96 w 1156"/>
                            <a:gd name="T98" fmla="+- 0 1090 3"/>
                            <a:gd name="T99" fmla="*/ 1090 h 1103"/>
                            <a:gd name="T100" fmla="+- 0 9943 8788"/>
                            <a:gd name="T101" fmla="*/ T100 w 1156"/>
                            <a:gd name="T102" fmla="+- 0 1090 3"/>
                            <a:gd name="T103" fmla="*/ 1090 h 1103"/>
                            <a:gd name="T104" fmla="+- 0 9943 8788"/>
                            <a:gd name="T105" fmla="*/ T104 w 1156"/>
                            <a:gd name="T106" fmla="+- 0 18 3"/>
                            <a:gd name="T107" fmla="*/ 18 h 1103"/>
                            <a:gd name="T108" fmla="+- 0 9936 8788"/>
                            <a:gd name="T109" fmla="*/ T108 w 1156"/>
                            <a:gd name="T110" fmla="+- 0 18 3"/>
                            <a:gd name="T111" fmla="*/ 18 h 1103"/>
                            <a:gd name="T112" fmla="+- 0 9928 8788"/>
                            <a:gd name="T113" fmla="*/ T112 w 1156"/>
                            <a:gd name="T114" fmla="+- 0 11 3"/>
                            <a:gd name="T115" fmla="*/ 11 h 1103"/>
                            <a:gd name="T116" fmla="+- 0 9943 8788"/>
                            <a:gd name="T117" fmla="*/ T116 w 1156"/>
                            <a:gd name="T118" fmla="+- 0 1090 3"/>
                            <a:gd name="T119" fmla="*/ 1090 h 1103"/>
                            <a:gd name="T120" fmla="+- 0 9936 8788"/>
                            <a:gd name="T121" fmla="*/ T120 w 1156"/>
                            <a:gd name="T122" fmla="+- 0 1090 3"/>
                            <a:gd name="T123" fmla="*/ 1090 h 1103"/>
                            <a:gd name="T124" fmla="+- 0 9928 8788"/>
                            <a:gd name="T125" fmla="*/ T124 w 1156"/>
                            <a:gd name="T126" fmla="+- 0 1098 3"/>
                            <a:gd name="T127" fmla="*/ 1098 h 1103"/>
                            <a:gd name="T128" fmla="+- 0 9943 8788"/>
                            <a:gd name="T129" fmla="*/ T128 w 1156"/>
                            <a:gd name="T130" fmla="+- 0 1098 3"/>
                            <a:gd name="T131" fmla="*/ 1098 h 1103"/>
                            <a:gd name="T132" fmla="+- 0 9943 8788"/>
                            <a:gd name="T133" fmla="*/ T132 w 1156"/>
                            <a:gd name="T134" fmla="+- 0 1090 3"/>
                            <a:gd name="T135" fmla="*/ 1090 h 1103"/>
                            <a:gd name="T136" fmla="+- 0 8802 8788"/>
                            <a:gd name="T137" fmla="*/ T136 w 1156"/>
                            <a:gd name="T138" fmla="+- 0 11 3"/>
                            <a:gd name="T139" fmla="*/ 11 h 1103"/>
                            <a:gd name="T140" fmla="+- 0 8795 8788"/>
                            <a:gd name="T141" fmla="*/ T140 w 1156"/>
                            <a:gd name="T142" fmla="+- 0 18 3"/>
                            <a:gd name="T143" fmla="*/ 18 h 1103"/>
                            <a:gd name="T144" fmla="+- 0 8802 8788"/>
                            <a:gd name="T145" fmla="*/ T144 w 1156"/>
                            <a:gd name="T146" fmla="+- 0 18 3"/>
                            <a:gd name="T147" fmla="*/ 18 h 1103"/>
                            <a:gd name="T148" fmla="+- 0 8802 8788"/>
                            <a:gd name="T149" fmla="*/ T148 w 1156"/>
                            <a:gd name="T150" fmla="+- 0 11 3"/>
                            <a:gd name="T151" fmla="*/ 11 h 1103"/>
                            <a:gd name="T152" fmla="+- 0 9928 8788"/>
                            <a:gd name="T153" fmla="*/ T152 w 1156"/>
                            <a:gd name="T154" fmla="+- 0 11 3"/>
                            <a:gd name="T155" fmla="*/ 11 h 1103"/>
                            <a:gd name="T156" fmla="+- 0 8802 8788"/>
                            <a:gd name="T157" fmla="*/ T156 w 1156"/>
                            <a:gd name="T158" fmla="+- 0 11 3"/>
                            <a:gd name="T159" fmla="*/ 11 h 1103"/>
                            <a:gd name="T160" fmla="+- 0 8802 8788"/>
                            <a:gd name="T161" fmla="*/ T160 w 1156"/>
                            <a:gd name="T162" fmla="+- 0 18 3"/>
                            <a:gd name="T163" fmla="*/ 18 h 1103"/>
                            <a:gd name="T164" fmla="+- 0 9928 8788"/>
                            <a:gd name="T165" fmla="*/ T164 w 1156"/>
                            <a:gd name="T166" fmla="+- 0 18 3"/>
                            <a:gd name="T167" fmla="*/ 18 h 1103"/>
                            <a:gd name="T168" fmla="+- 0 9928 8788"/>
                            <a:gd name="T169" fmla="*/ T168 w 1156"/>
                            <a:gd name="T170" fmla="+- 0 11 3"/>
                            <a:gd name="T171" fmla="*/ 11 h 1103"/>
                            <a:gd name="T172" fmla="+- 0 9943 8788"/>
                            <a:gd name="T173" fmla="*/ T172 w 1156"/>
                            <a:gd name="T174" fmla="+- 0 11 3"/>
                            <a:gd name="T175" fmla="*/ 11 h 1103"/>
                            <a:gd name="T176" fmla="+- 0 9928 8788"/>
                            <a:gd name="T177" fmla="*/ T176 w 1156"/>
                            <a:gd name="T178" fmla="+- 0 11 3"/>
                            <a:gd name="T179" fmla="*/ 11 h 1103"/>
                            <a:gd name="T180" fmla="+- 0 9936 8788"/>
                            <a:gd name="T181" fmla="*/ T180 w 1156"/>
                            <a:gd name="T182" fmla="+- 0 18 3"/>
                            <a:gd name="T183" fmla="*/ 18 h 1103"/>
                            <a:gd name="T184" fmla="+- 0 9943 8788"/>
                            <a:gd name="T185" fmla="*/ T184 w 1156"/>
                            <a:gd name="T186" fmla="+- 0 18 3"/>
                            <a:gd name="T187" fmla="*/ 18 h 1103"/>
                            <a:gd name="T188" fmla="+- 0 9943 8788"/>
                            <a:gd name="T189" fmla="*/ T188 w 1156"/>
                            <a:gd name="T190" fmla="+- 0 11 3"/>
                            <a:gd name="T191" fmla="*/ 11 h 1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56" h="1103">
                              <a:moveTo>
                                <a:pt x="1155" y="0"/>
                              </a:moveTo>
                              <a:lnTo>
                                <a:pt x="0" y="0"/>
                              </a:lnTo>
                              <a:lnTo>
                                <a:pt x="0" y="1102"/>
                              </a:lnTo>
                              <a:lnTo>
                                <a:pt x="1155" y="1102"/>
                              </a:lnTo>
                              <a:lnTo>
                                <a:pt x="1155" y="1095"/>
                              </a:lnTo>
                              <a:lnTo>
                                <a:pt x="14" y="1095"/>
                              </a:lnTo>
                              <a:lnTo>
                                <a:pt x="7" y="1087"/>
                              </a:lnTo>
                              <a:lnTo>
                                <a:pt x="14" y="108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155" y="8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4" y="1087"/>
                              </a:moveTo>
                              <a:lnTo>
                                <a:pt x="7" y="1087"/>
                              </a:lnTo>
                              <a:lnTo>
                                <a:pt x="14" y="1095"/>
                              </a:lnTo>
                              <a:lnTo>
                                <a:pt x="14" y="1087"/>
                              </a:lnTo>
                              <a:close/>
                              <a:moveTo>
                                <a:pt x="1140" y="1087"/>
                              </a:moveTo>
                              <a:lnTo>
                                <a:pt x="14" y="1087"/>
                              </a:lnTo>
                              <a:lnTo>
                                <a:pt x="14" y="1095"/>
                              </a:lnTo>
                              <a:lnTo>
                                <a:pt x="1140" y="1095"/>
                              </a:lnTo>
                              <a:lnTo>
                                <a:pt x="1140" y="1087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140" y="1095"/>
                              </a:lnTo>
                              <a:lnTo>
                                <a:pt x="1148" y="1087"/>
                              </a:lnTo>
                              <a:lnTo>
                                <a:pt x="1155" y="1087"/>
                              </a:lnTo>
                              <a:lnTo>
                                <a:pt x="1155" y="15"/>
                              </a:lnTo>
                              <a:lnTo>
                                <a:pt x="1148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1087"/>
                              </a:moveTo>
                              <a:lnTo>
                                <a:pt x="1148" y="1087"/>
                              </a:lnTo>
                              <a:lnTo>
                                <a:pt x="1140" y="1095"/>
                              </a:lnTo>
                              <a:lnTo>
                                <a:pt x="1155" y="1095"/>
                              </a:lnTo>
                              <a:lnTo>
                                <a:pt x="1155" y="108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1140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8"/>
                              </a:moveTo>
                              <a:lnTo>
                                <a:pt x="1140" y="8"/>
                              </a:lnTo>
                              <a:lnTo>
                                <a:pt x="1148" y="15"/>
                              </a:lnTo>
                              <a:lnTo>
                                <a:pt x="1155" y="15"/>
                              </a:lnTo>
                              <a:lnTo>
                                <a:pt x="11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3B44" id="Forma libre 73" o:spid="_x0000_s1026" style="position:absolute;margin-left:448pt;margin-top:3.9pt;width:69.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6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" path="m1155,l,,,1102r1155,l1155,1095r-1141,l7,1087r7,l14,15r-7,l14,8r1141,l1155,xm14,1087r-7,l14,1095r,-8xm1140,1087r-1126,l14,1095r1126,l1140,1087xm1140,8r,1087l1148,1087r7,l1155,15r-7,l1140,8xm1155,1087r-7,l1140,1095r15,l1155,1087xm14,8l7,15r7,l14,8xm1140,8l14,8r,7l1140,15r,-7xm1155,8r-15,l1148,15r7,l1155,8xe" fillcolor="black" stroked="f">
                <v:path arrowok="t" o:connecttype="custom" o:connectlocs="879349,1831;0,1831;0,674320;879349,674320;879349,670049;10659,670049;5329,665167;10659,665167;10659,10984;5329,10984;10659,6713;879349,6713;879349,1831;10659,665167;5329,665167;10659,670049;10659,665167;867929,665167;10659,665167;10659,670049;867929,670049;867929,665167;867929,6713;867929,670049;874019,665167;879349,665167;879349,10984;874019,10984;867929,6713;879349,665167;874019,665167;867929,670049;879349,670049;879349,665167;10659,6713;5329,10984;10659,10984;10659,6713;867929,6713;10659,6713;10659,10984;867929,10984;867929,6713;879349,6713;867929,6713;874019,10984;879349,10984;879349,6713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258CC" w:rsidRPr="00086EB7" w:rsidRDefault="004258CC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Pr="00086EB7">
        <w:rPr>
          <w:rFonts w:ascii="Arial" w:eastAsia="Arial" w:hAnsi="Arial" w:cs="Arial"/>
          <w:sz w:val="20"/>
          <w:szCs w:val="20"/>
        </w:rPr>
        <w:t xml:space="preserve">ugar y 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fecha,.......................</w:t>
      </w:r>
      <w:proofErr w:type="gramEnd"/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right="6065"/>
        <w:jc w:val="center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>---------------------------</w:t>
      </w:r>
    </w:p>
    <w:p w:rsidR="000D1B5B" w:rsidRDefault="00475E3D" w:rsidP="000D62A4">
      <w:pPr>
        <w:widowControl w:val="0"/>
        <w:autoSpaceDE w:val="0"/>
        <w:autoSpaceDN w:val="0"/>
        <w:spacing w:after="0" w:line="240" w:lineRule="auto"/>
        <w:ind w:right="6126"/>
        <w:jc w:val="center"/>
        <w:rPr>
          <w:rFonts w:ascii="Arial" w:eastAsia="Arial" w:hAnsi="Arial" w:cs="Arial"/>
          <w:b/>
          <w:bCs/>
          <w:sz w:val="20"/>
          <w:szCs w:val="20"/>
          <w:u w:val="thick"/>
        </w:rPr>
      </w:pPr>
      <w:r w:rsidRPr="00914719">
        <w:rPr>
          <w:rFonts w:ascii="Arial" w:eastAsia="Arial" w:hAnsi="Arial" w:cs="Arial"/>
          <w:sz w:val="20"/>
          <w:szCs w:val="20"/>
        </w:rPr>
        <w:t>Firma</w:t>
      </w:r>
      <w:r w:rsidR="000D62A4">
        <w:rPr>
          <w:rFonts w:ascii="Arial" w:eastAsia="Arial" w:hAnsi="Arial" w:cs="Arial"/>
          <w:sz w:val="20"/>
          <w:szCs w:val="20"/>
        </w:rPr>
        <w:t xml:space="preserve">     </w:t>
      </w:r>
    </w:p>
    <w:p w:rsidR="000D1B5B" w:rsidRDefault="000D1B5B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lastRenderedPageBreak/>
        <w:t>ANEXO Nº 02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right="967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                 (Actividades o Funciones efectuadas)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0"/>
        </w:rPr>
      </w:pPr>
    </w:p>
    <w:p w:rsidR="00475E3D" w:rsidRPr="00086EB7" w:rsidRDefault="00475E3D" w:rsidP="00475E3D">
      <w:pPr>
        <w:widowControl w:val="0"/>
        <w:tabs>
          <w:tab w:val="left" w:pos="9923"/>
          <w:tab w:val="left" w:pos="10033"/>
        </w:tabs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86EB7">
        <w:rPr>
          <w:rFonts w:ascii="Arial" w:eastAsia="Arial" w:hAnsi="Arial" w:cs="Arial"/>
          <w:sz w:val="20"/>
          <w:szCs w:val="20"/>
        </w:rPr>
        <w:t>Yo,…</w:t>
      </w:r>
      <w:proofErr w:type="gramEnd"/>
      <w:r w:rsidRPr="00086EB7"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….</w:t>
      </w:r>
      <w:r w:rsidRPr="00086EB7">
        <w:rPr>
          <w:rFonts w:ascii="Arial" w:eastAsia="Arial" w:hAnsi="Arial" w:cs="Arial"/>
          <w:sz w:val="20"/>
          <w:szCs w:val="20"/>
        </w:rPr>
        <w:t>, identificado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  <w:r w:rsidRPr="00EA598B">
        <w:rPr>
          <w:rFonts w:ascii="Arial" w:eastAsia="Arial" w:hAnsi="Arial" w:cs="Arial"/>
          <w:sz w:val="20"/>
          <w:szCs w:val="20"/>
        </w:rPr>
        <w:t>con DNI / C. Extranjería N° …</w:t>
      </w:r>
      <w:proofErr w:type="gramStart"/>
      <w:r w:rsidRPr="00EA598B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EA598B">
        <w:rPr>
          <w:rFonts w:ascii="Arial" w:eastAsia="Arial" w:hAnsi="Arial" w:cs="Arial"/>
          <w:sz w:val="20"/>
          <w:szCs w:val="20"/>
        </w:rPr>
        <w:t>…………, declaro bajo juramento que durante el tiempo de mi EXPERIENCIA LABORAL, la cual ha sido acreditada mediante documentos adjuntos, efectué</w:t>
      </w:r>
      <w:r w:rsidRPr="00086EB7">
        <w:rPr>
          <w:rFonts w:ascii="Arial" w:eastAsia="Arial" w:hAnsi="Arial" w:cs="Arial"/>
          <w:b/>
          <w:sz w:val="20"/>
        </w:rPr>
        <w:t xml:space="preserve"> las ACTIVIDADES o FUNCIONES</w:t>
      </w:r>
      <w:r w:rsidRPr="00086EB7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siguientes: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</w:p>
    <w:p w:rsidR="009F13FE" w:rsidRPr="009F13FE" w:rsidRDefault="009F13FE" w:rsidP="009F13FE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left="1276" w:hanging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F13FE">
        <w:rPr>
          <w:rFonts w:ascii="Arial" w:eastAsia="Arial" w:hAnsi="Arial" w:cs="Arial"/>
          <w:b/>
          <w:bCs/>
          <w:sz w:val="20"/>
          <w:szCs w:val="20"/>
        </w:rPr>
        <w:t xml:space="preserve">Experiencia en el sector público o </w:t>
      </w:r>
      <w:proofErr w:type="gramStart"/>
      <w:r w:rsidRPr="009F13FE">
        <w:rPr>
          <w:rFonts w:ascii="Arial" w:eastAsia="Arial" w:hAnsi="Arial" w:cs="Arial"/>
          <w:b/>
          <w:bCs/>
          <w:sz w:val="20"/>
          <w:szCs w:val="20"/>
        </w:rPr>
        <w:t>privado  (</w:t>
      </w:r>
      <w:proofErr w:type="gramEnd"/>
      <w:r w:rsidRPr="009F13FE">
        <w:rPr>
          <w:rFonts w:ascii="Arial" w:eastAsia="Arial" w:hAnsi="Arial" w:cs="Arial"/>
          <w:b/>
          <w:bCs/>
          <w:sz w:val="20"/>
          <w:szCs w:val="20"/>
        </w:rPr>
        <w:t>en base a la experiencia requerida para el puesto:</w:t>
      </w:r>
    </w:p>
    <w:p w:rsidR="009F13FE" w:rsidRPr="00086EB7" w:rsidRDefault="009F13FE" w:rsidP="009F13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autoSpaceDE w:val="0"/>
        <w:autoSpaceDN w:val="0"/>
        <w:spacing w:before="1" w:after="0" w:line="240" w:lineRule="auto"/>
        <w:ind w:left="56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Detallar en el cuadro siguiente los trabajos que califican la experiencia requerida.</w:t>
      </w:r>
    </w:p>
    <w:p w:rsidR="009F13FE" w:rsidRPr="00086EB7" w:rsidRDefault="009F13FE" w:rsidP="009F13F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2335"/>
        <w:gridCol w:w="1276"/>
        <w:gridCol w:w="992"/>
        <w:gridCol w:w="1276"/>
        <w:gridCol w:w="1134"/>
        <w:gridCol w:w="851"/>
      </w:tblGrid>
      <w:tr w:rsidR="009F13FE" w:rsidRPr="00086EB7" w:rsidTr="005B199F">
        <w:trPr>
          <w:trHeight w:val="601"/>
        </w:trPr>
        <w:tc>
          <w:tcPr>
            <w:tcW w:w="925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ind w:right="218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335" w:type="dxa"/>
            <w:shd w:val="clear" w:color="auto" w:fill="E7E6E6"/>
          </w:tcPr>
          <w:p w:rsidR="009F13FE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992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5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3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1134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ind w:right="11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en el cargo</w:t>
            </w:r>
          </w:p>
        </w:tc>
        <w:tc>
          <w:tcPr>
            <w:tcW w:w="851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9F13FE" w:rsidRPr="00086EB7" w:rsidTr="005B199F">
        <w:trPr>
          <w:trHeight w:val="571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68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27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741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26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95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64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8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17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75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9F13FE" w:rsidRPr="00086EB7" w:rsidRDefault="009F13FE" w:rsidP="009F13FE">
      <w:pPr>
        <w:widowControl w:val="0"/>
        <w:autoSpaceDE w:val="0"/>
        <w:autoSpaceDN w:val="0"/>
        <w:spacing w:after="0" w:line="228" w:lineRule="exact"/>
        <w:ind w:left="708" w:firstLine="56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9F13FE" w:rsidRPr="00086EB7" w:rsidRDefault="009F13FE" w:rsidP="009F13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tabs>
          <w:tab w:val="left" w:pos="10033"/>
        </w:tabs>
        <w:autoSpaceDE w:val="0"/>
        <w:autoSpaceDN w:val="0"/>
        <w:spacing w:after="0" w:line="240" w:lineRule="auto"/>
        <w:ind w:left="1276" w:right="-32"/>
        <w:jc w:val="both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En el caso de haber realizado consultorías o trabajos en forma paralela, se considerará el periodo cronológico de mayor duración.</w:t>
      </w: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0"/>
        </w:rPr>
      </w:pPr>
    </w:p>
    <w:p w:rsidR="00475E3D" w:rsidRDefault="00475E3D" w:rsidP="00475E3D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hanging="138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lastRenderedPageBreak/>
        <w:t>Experiencia específica en la función o la</w:t>
      </w:r>
      <w:r w:rsidRPr="00086EB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>materia:</w:t>
      </w: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2096"/>
        <w:jc w:val="right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ab/>
        <w:t>Detallar en el cuadro siguiente los trabajos que califican la experiencia requerida.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099"/>
        <w:gridCol w:w="1656"/>
        <w:gridCol w:w="1079"/>
        <w:gridCol w:w="1462"/>
        <w:gridCol w:w="903"/>
        <w:gridCol w:w="1165"/>
      </w:tblGrid>
      <w:tr w:rsidR="00475E3D" w:rsidRPr="00086EB7" w:rsidTr="00475E3D">
        <w:trPr>
          <w:trHeight w:val="929"/>
        </w:trPr>
        <w:tc>
          <w:tcPr>
            <w:tcW w:w="42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09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044C85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83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475E3D"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6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9F13FE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107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462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5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903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52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F13FE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en el cargo</w:t>
            </w:r>
          </w:p>
        </w:tc>
        <w:tc>
          <w:tcPr>
            <w:tcW w:w="116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086EB7" w:rsidTr="00475E3D">
        <w:trPr>
          <w:trHeight w:val="883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28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38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8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1027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43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85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969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sz w:val="31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49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9F13FE">
        <w:trPr>
          <w:trHeight w:val="1112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82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60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lastRenderedPageBreak/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086EB7" w:rsidRDefault="00475E3D" w:rsidP="00044C8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416" w:right="485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En el caso de haber realizado consultorías o trabajos en forma paralela, se considerará el periodo cronológico de mayor duración.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Pr="00086EB7" w:rsidRDefault="009F13FE" w:rsidP="009F13F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Declaro, que la información proporcionada es veraz y exacta, y, en caso sea necesario, autorizo su investigación.</w:t>
      </w:r>
      <w:r w:rsidRPr="00086EB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someto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verificaciones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Ministerio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Economía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Finanzas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tenga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bien realizar, y a las acciones correspondientes que se deriven de</w:t>
      </w:r>
      <w:r w:rsidRPr="00086EB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ella.</w:t>
      </w: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EA598B" w:rsidRDefault="00475E3D" w:rsidP="00475E3D">
      <w:pPr>
        <w:widowControl w:val="0"/>
        <w:autoSpaceDE w:val="0"/>
        <w:autoSpaceDN w:val="0"/>
        <w:spacing w:before="1" w:after="0" w:line="240" w:lineRule="auto"/>
        <w:ind w:left="708" w:firstLine="568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gramStart"/>
      <w:r>
        <w:rPr>
          <w:rFonts w:ascii="Arial" w:eastAsia="Arial" w:hAnsi="Arial" w:cs="Arial"/>
          <w:sz w:val="20"/>
          <w:szCs w:val="20"/>
        </w:rPr>
        <w:t>fecha,.......................</w:t>
      </w:r>
      <w:proofErr w:type="gramEnd"/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70EF48D7" wp14:editId="26CA5A3E">
                <wp:simplePos x="0" y="0"/>
                <wp:positionH relativeFrom="page">
                  <wp:posOffset>5818505</wp:posOffset>
                </wp:positionH>
                <wp:positionV relativeFrom="paragraph">
                  <wp:posOffset>183515</wp:posOffset>
                </wp:positionV>
                <wp:extent cx="842010" cy="1049020"/>
                <wp:effectExtent l="0" t="0" r="15240" b="17780"/>
                <wp:wrapTopAndBottom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9020"/>
                          <a:chOff x="9163" y="289"/>
                          <a:chExt cx="1326" cy="1652"/>
                        </a:xfrm>
                      </wpg:grpSpPr>
                      <wps:wsp>
                        <wps:cNvPr id="57" name="Line 41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/>
                        <wps:spPr bwMode="auto">
                          <a:xfrm>
                            <a:off x="9168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/>
                        <wps:spPr bwMode="auto">
                          <a:xfrm>
                            <a:off x="9163" y="193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"/>
                        <wps:cNvCnPr/>
                        <wps:spPr bwMode="auto">
                          <a:xfrm>
                            <a:off x="10484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F8330" id="Grupo 56" o:spid="_x0000_s1026" style="position:absolute;margin-left:458.15pt;margin-top:14.45pt;width:66.3pt;height:82.6pt;z-index:251670528;mso-wrap-distance-left:0;mso-wrap-distance-right:0;mso-position-horizontal-relative:page" coordorigin="9163,289" coordsize="1326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">
                <v:line id="Line 41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0" o:spid="_x0000_s1028" style="position:absolute;visibility:visible;mso-wrap-style:square" from="9168,289" to="9168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39" o:spid="_x0000_s1029" style="position:absolute;visibility:visible;mso-wrap-style:square" from="9163,1935" to="10480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38" o:spid="_x0000_s1030" style="position:absolute;visibility:visible;mso-wrap-style:square" from="10484,289" to="10484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5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N° 03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INHABILITACIÓN VIGENTE SEGÚN RNSDD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Por la presente, yo ………………………………………………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</w:t>
      </w:r>
      <w:r w:rsidR="00C27785">
        <w:rPr>
          <w:rFonts w:ascii="Arial" w:eastAsia="Arial" w:hAnsi="Arial" w:cs="Arial"/>
          <w:sz w:val="20"/>
          <w:szCs w:val="20"/>
        </w:rPr>
        <w:t>...........................</w:t>
      </w:r>
      <w:r w:rsidRPr="00086EB7">
        <w:rPr>
          <w:rFonts w:ascii="Arial" w:eastAsia="Arial" w:hAnsi="Arial" w:cs="Arial"/>
          <w:sz w:val="20"/>
          <w:szCs w:val="20"/>
        </w:rPr>
        <w:t>.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,</w:t>
      </w:r>
      <w:proofErr w:type="gramEnd"/>
      <w:r w:rsidRPr="00086EB7">
        <w:rPr>
          <w:rFonts w:ascii="Arial" w:eastAsia="Arial" w:hAnsi="Arial" w:cs="Arial"/>
          <w:sz w:val="20"/>
          <w:szCs w:val="20"/>
        </w:rPr>
        <w:t xml:space="preserve"> identificado/a con DNI / C. Extranjería Nº ......................, declaro bajo juramento no tener inhabilitación vigente para prestar servicios al Estado, conforme al REGISTRO NACIONAL DE SANCIONES DE DESTITUCIÓN Y DESPIDO - RNSDD (*)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1589F0" wp14:editId="0459BFB1">
                <wp:simplePos x="0" y="0"/>
                <wp:positionH relativeFrom="page">
                  <wp:posOffset>5799455</wp:posOffset>
                </wp:positionH>
                <wp:positionV relativeFrom="paragraph">
                  <wp:posOffset>-311150</wp:posOffset>
                </wp:positionV>
                <wp:extent cx="861060" cy="1085850"/>
                <wp:effectExtent l="0" t="0" r="15240" b="1905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5850"/>
                          <a:chOff x="9133" y="-490"/>
                          <a:chExt cx="1356" cy="1710"/>
                        </a:xfrm>
                      </wpg:grpSpPr>
                      <wps:wsp>
                        <wps:cNvPr id="49" name="Line 32"/>
                        <wps:cNvCnPr/>
                        <wps:spPr bwMode="auto">
                          <a:xfrm>
                            <a:off x="9133" y="-48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1"/>
                        <wps:cNvSpPr>
                          <a:spLocks/>
                        </wps:cNvSpPr>
                        <wps:spPr bwMode="auto">
                          <a:xfrm>
                            <a:off x="9133" y="-491"/>
                            <a:ext cx="1347" cy="1710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490 -490"/>
                              <a:gd name="T3" fmla="*/ -490 h 1710"/>
                              <a:gd name="T4" fmla="+- 0 9138 9133"/>
                              <a:gd name="T5" fmla="*/ T4 w 1347"/>
                              <a:gd name="T6" fmla="+- 0 1220 -490"/>
                              <a:gd name="T7" fmla="*/ 1220 h 1710"/>
                              <a:gd name="T8" fmla="+- 0 9133 9133"/>
                              <a:gd name="T9" fmla="*/ T8 w 1347"/>
                              <a:gd name="T10" fmla="+- 0 1215 -490"/>
                              <a:gd name="T11" fmla="*/ 1215 h 1710"/>
                              <a:gd name="T12" fmla="+- 0 10480 9133"/>
                              <a:gd name="T13" fmla="*/ T12 w 1347"/>
                              <a:gd name="T14" fmla="+- 0 1215 -490"/>
                              <a:gd name="T15" fmla="*/ 1215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0">
                                <a:moveTo>
                                  <a:pt x="5" y="0"/>
                                </a:moveTo>
                                <a:lnTo>
                                  <a:pt x="5" y="1710"/>
                                </a:lnTo>
                                <a:moveTo>
                                  <a:pt x="0" y="1705"/>
                                </a:moveTo>
                                <a:lnTo>
                                  <a:pt x="1347" y="17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10484" y="-490"/>
                            <a:ext cx="0" cy="1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59A4" id="Grupo 48" o:spid="_x0000_s1026" style="position:absolute;margin-left:456.65pt;margin-top:-24.5pt;width:67.8pt;height:85.5pt;z-index:251672576;mso-position-horizontal-relative:page" coordorigin="9133,-490" coordsize="135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">
                <v:line id="Line 32" o:spid="_x0000_s1027" style="position:absolute;visibility:visible;mso-wrap-style:square" from="9133,-486" to="10489,-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shape id="AutoShape 31" o:spid="_x0000_s1028" style="position:absolute;left:9133;top:-491;width:1347;height:1710;visibility:visible;mso-wrap-style:square;v-text-anchor:top" coordsize="1347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beMAA&#10;AADbAAAADwAAAGRycy9kb3ducmV2LnhtbERPTUvDQBC9C/6HZQQvxW4iVErstrQFwZtYW3odstMk&#10;bXY2ZMck/nvnIHh8vO/VZgqtGahPTWQH+TwDQ1xG33Dl4Pj19rQEkwTZYxuZHPxQgs36/m6FhY8j&#10;f9JwkMpoCKcCHdQiXWFtKmsKmOaxI1buEvuAorCvrO9x1PDQ2ucse7EBG9aGGjva11TeDt/BwWKW&#10;Th+33STXvDyNw2KWy/WcO/f4MG1fwQhN8i/+c7979el6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qbeMAAAADbAAAADwAAAAAAAAAAAAAAAACYAgAAZHJzL2Rvd25y&#10;ZXYueG1sUEsFBgAAAAAEAAQA9QAAAIUDAAAAAA==&#10;" path="m5,r,1710m,1705r1347,e" filled="f" strokeweight=".48pt">
                  <v:path arrowok="t" o:connecttype="custom" o:connectlocs="5,-490;5,1220;0,1215;1347,1215" o:connectangles="0,0,0,0"/>
                </v:shape>
                <v:line id="Line 30" o:spid="_x0000_s1029" style="position:absolute;visibility:visible;mso-wrap-style:square" from="10484,-490" to="10484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 xml:space="preserve">Lugar y 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fecha,.......................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38" w:after="0" w:line="240" w:lineRule="auto"/>
        <w:ind w:right="812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5A7B59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16"/>
          <w:szCs w:val="16"/>
        </w:rPr>
      </w:pPr>
      <w:r w:rsidRPr="005A7B59">
        <w:rPr>
          <w:rFonts w:ascii="Arial" w:eastAsia="Arial" w:hAnsi="Arial" w:cs="Arial"/>
          <w:sz w:val="16"/>
          <w:szCs w:val="16"/>
        </w:rPr>
        <w:t xml:space="preserve">(*) Mediante Resolución Ministerial 017-2007-PCM, publicado el 20 de enero de 2007, se aprobó la </w:t>
      </w:r>
      <w:r w:rsidRPr="005A7B59">
        <w:rPr>
          <w:rFonts w:ascii="Arial" w:eastAsia="Arial" w:hAnsi="Arial" w:cs="Arial"/>
          <w:b/>
          <w:sz w:val="16"/>
          <w:szCs w:val="16"/>
        </w:rPr>
        <w:t>“Directiva para el uso, registro y consulta del Sistema Electrónico del Registro Nacional de Sanciones de Destitución y Despido – RNSDD”</w:t>
      </w:r>
      <w:r w:rsidRPr="005A7B59">
        <w:rPr>
          <w:rFonts w:ascii="Arial" w:eastAsia="Arial" w:hAnsi="Arial" w:cs="Arial"/>
          <w:sz w:val="16"/>
          <w:szCs w:val="16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</w:t>
      </w:r>
    </w:p>
    <w:p w:rsidR="00475E3D" w:rsidRPr="005A7B59" w:rsidRDefault="00475E3D" w:rsidP="00475E3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  <w:sectPr w:rsidR="00475E3D" w:rsidRPr="005A7B59">
          <w:headerReference w:type="default" r:id="rId8"/>
          <w:footerReference w:type="default" r:id="rId9"/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B23F38" w:rsidRDefault="00B23F38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23F38">
        <w:rPr>
          <w:rFonts w:ascii="Arial" w:eastAsia="Arial" w:hAnsi="Arial" w:cs="Arial"/>
          <w:b/>
          <w:bCs/>
          <w:sz w:val="20"/>
          <w:szCs w:val="20"/>
        </w:rPr>
        <w:t xml:space="preserve">                    </w:t>
      </w:r>
      <w:r w:rsidR="00475E3D" w:rsidRPr="00B23F38">
        <w:rPr>
          <w:rFonts w:ascii="Arial" w:eastAsia="Arial" w:hAnsi="Arial" w:cs="Arial"/>
          <w:b/>
          <w:bCs/>
          <w:sz w:val="20"/>
          <w:szCs w:val="20"/>
          <w:u w:val="single"/>
        </w:rPr>
        <w:t>ANEXO N° 04</w:t>
      </w:r>
    </w:p>
    <w:p w:rsidR="00475E3D" w:rsidRPr="00B23F38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DEUDAS POR CONCEPTO DE ALIMENTOS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5DD7AB" wp14:editId="26279629">
                <wp:simplePos x="0" y="0"/>
                <wp:positionH relativeFrom="page">
                  <wp:posOffset>5799455</wp:posOffset>
                </wp:positionH>
                <wp:positionV relativeFrom="paragraph">
                  <wp:posOffset>1716405</wp:posOffset>
                </wp:positionV>
                <wp:extent cx="861060" cy="1087120"/>
                <wp:effectExtent l="0" t="0" r="15240" b="1778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2703"/>
                          <a:chExt cx="1356" cy="1712"/>
                        </a:xfrm>
                      </wpg:grpSpPr>
                      <wps:wsp>
                        <wps:cNvPr id="41" name="Line 24"/>
                        <wps:cNvCnPr/>
                        <wps:spPr bwMode="auto">
                          <a:xfrm>
                            <a:off x="9133" y="2708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9133" y="2702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2703 2703"/>
                              <a:gd name="T3" fmla="*/ 2703 h 1712"/>
                              <a:gd name="T4" fmla="+- 0 9138 9133"/>
                              <a:gd name="T5" fmla="*/ T4 w 1347"/>
                              <a:gd name="T6" fmla="+- 0 4414 2703"/>
                              <a:gd name="T7" fmla="*/ 4414 h 1712"/>
                              <a:gd name="T8" fmla="+- 0 9133 9133"/>
                              <a:gd name="T9" fmla="*/ T8 w 1347"/>
                              <a:gd name="T10" fmla="+- 0 4409 2703"/>
                              <a:gd name="T11" fmla="*/ 4409 h 1712"/>
                              <a:gd name="T12" fmla="+- 0 10480 9133"/>
                              <a:gd name="T13" fmla="*/ T12 w 1347"/>
                              <a:gd name="T14" fmla="+- 0 4409 2703"/>
                              <a:gd name="T15" fmla="*/ 440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6"/>
                                </a:moveTo>
                                <a:lnTo>
                                  <a:pt x="1347" y="17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"/>
                        <wps:cNvCnPr/>
                        <wps:spPr bwMode="auto">
                          <a:xfrm>
                            <a:off x="10484" y="2703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918E" id="Grupo 40" o:spid="_x0000_s1026" style="position:absolute;margin-left:456.65pt;margin-top:135.15pt;width:67.8pt;height:85.6pt;z-index:251673600;mso-position-horizontal-relative:page" coordorigin="9133,2703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">
                <v:line id="Line 24" o:spid="_x0000_s1027" style="position:absolute;visibility:visible;mso-wrap-style:square" from="9133,2708" to="10489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AutoShape 23" o:spid="_x0000_s1028" style="position:absolute;left:9133;top:2702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z+MQA&#10;AADbAAAADwAAAGRycy9kb3ducmV2LnhtbESPQWvCQBSE7wX/w/IEL6Ib0yoSXcWKhV6bKnh8ZJ9J&#10;MPs2ZLfZ1F/fLRR6HGbmG2a7H0wjeupcbVnBYp6AIC6srrlUcP58m61BOI+ssbFMCr7JwX43etpi&#10;pm3gD+pzX4oIYZehgsr7NpPSFRUZdHPbEkfvZjuDPsqulLrDEOGmkWmSrKTBmuNChS0dKyru+ZdR&#10;EPrL9PoIh/x+7Kevz2GZpOnjpNRkPBw2IDwN/j/8137XCl5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8/jEAAAA2wAAAA8AAAAAAAAAAAAAAAAAmAIAAGRycy9k&#10;b3ducmV2LnhtbFBLBQYAAAAABAAEAPUAAACJAwAAAAA=&#10;" path="m5,r,1711m,1706r1347,e" filled="f" strokeweight=".48pt">
                  <v:path arrowok="t" o:connecttype="custom" o:connectlocs="5,2703;5,4414;0,4409;1347,4409" o:connectangles="0,0,0,0"/>
                </v:shape>
                <v:line id="Line 22" o:spid="_x0000_s1029" style="position:absolute;visibility:visible;mso-wrap-style:square" from="10484,2703" to="10484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Por la presente, yo………………………………………………...</w:t>
      </w:r>
      <w:r w:rsidR="00C27785">
        <w:rPr>
          <w:rFonts w:ascii="Arial" w:eastAsia="Arial" w:hAnsi="Arial" w:cs="Arial"/>
          <w:sz w:val="20"/>
          <w:szCs w:val="20"/>
        </w:rPr>
        <w:t>.......................</w:t>
      </w:r>
      <w:r w:rsidRPr="00086EB7">
        <w:rPr>
          <w:rFonts w:ascii="Arial" w:eastAsia="Arial" w:hAnsi="Arial" w:cs="Arial"/>
          <w:sz w:val="20"/>
          <w:szCs w:val="20"/>
        </w:rPr>
        <w:t>., identificado/a con DNI / C. Extranjería</w:t>
      </w:r>
      <w:r w:rsidRPr="00086EB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Nº......................,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declaro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bajo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juramento</w:t>
      </w:r>
      <w:r w:rsidR="009F13FE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No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tener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deudas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por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concepto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alimentos</w:t>
      </w:r>
      <w:r w:rsidRPr="00086EB7">
        <w:rPr>
          <w:rFonts w:ascii="Arial" w:eastAsia="Arial" w:hAnsi="Arial" w:cs="Arial"/>
          <w:sz w:val="20"/>
          <w:szCs w:val="20"/>
        </w:rPr>
        <w:t>, ya sea por obligaciones alimentarias establecidas en sentencias o ejecutorias, o acuerdo conciliatorio con calidad de cosa juzgada, así como tampoco mantener adeudos por pensiones alimentarias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devengadas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sobre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alimentos,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ameriten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inscripción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suscrito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Registro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 Deudores Alimentarios creado por Ley N°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28970.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y 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fecha,.......................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right="794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jc w:val="center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086EB7" w:rsidRDefault="00475E3D" w:rsidP="00777F4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lastRenderedPageBreak/>
        <w:t>ANEXO N° 05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30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2124" w:firstLine="708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(D.S. N° 034-2005-PCM - NEPOTISMO)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Default="00475E3D" w:rsidP="00475E3D">
      <w:pPr>
        <w:widowControl w:val="0"/>
        <w:tabs>
          <w:tab w:val="left" w:pos="10206"/>
        </w:tabs>
        <w:autoSpaceDE w:val="0"/>
        <w:autoSpaceDN w:val="0"/>
        <w:spacing w:after="0" w:line="360" w:lineRule="auto"/>
        <w:ind w:left="1276" w:right="344"/>
        <w:jc w:val="both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sz w:val="20"/>
          <w:szCs w:val="20"/>
        </w:rPr>
        <w:t>Conste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por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presente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que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(la)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proofErr w:type="gramStart"/>
      <w:r w:rsidRPr="00086EB7">
        <w:rPr>
          <w:rFonts w:ascii="Arial" w:eastAsia="Arial" w:hAnsi="Arial" w:cs="Arial"/>
          <w:sz w:val="20"/>
        </w:rPr>
        <w:t>señor(</w:t>
      </w:r>
      <w:proofErr w:type="gramEnd"/>
      <w:r>
        <w:rPr>
          <w:rFonts w:ascii="Arial" w:eastAsia="Arial" w:hAnsi="Arial" w:cs="Arial"/>
          <w:sz w:val="20"/>
        </w:rPr>
        <w:t>-a, -</w:t>
      </w:r>
      <w:r w:rsidRPr="00086EB7">
        <w:rPr>
          <w:rFonts w:ascii="Arial" w:eastAsia="Arial" w:hAnsi="Arial" w:cs="Arial"/>
          <w:sz w:val="20"/>
        </w:rPr>
        <w:t>ita)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………………………………</w:t>
      </w:r>
      <w:r w:rsidRPr="00086EB7">
        <w:rPr>
          <w:rFonts w:ascii="Arial" w:eastAsia="Arial" w:hAnsi="Arial" w:cs="Arial"/>
          <w:b/>
          <w:spacing w:val="-5"/>
          <w:sz w:val="20"/>
        </w:rPr>
        <w:t xml:space="preserve"> </w:t>
      </w:r>
      <w:r w:rsidR="00C27785">
        <w:rPr>
          <w:rFonts w:ascii="Arial" w:eastAsia="Arial" w:hAnsi="Arial" w:cs="Arial"/>
          <w:b/>
          <w:spacing w:val="-5"/>
          <w:sz w:val="20"/>
        </w:rPr>
        <w:t xml:space="preserve">……………………………………………………………………….    </w:t>
      </w:r>
      <w:r w:rsidRPr="00086EB7">
        <w:rPr>
          <w:rFonts w:ascii="Arial" w:eastAsia="Arial" w:hAnsi="Arial" w:cs="Arial"/>
          <w:sz w:val="20"/>
        </w:rPr>
        <w:t>identificado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(a)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con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DNI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C. Extranjería N° ………………………</w:t>
      </w:r>
      <w:r w:rsidR="00C27785">
        <w:rPr>
          <w:rFonts w:ascii="Arial" w:eastAsia="Arial" w:hAnsi="Arial" w:cs="Arial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con domicilio en …………………. en el Distrito de ………</w:t>
      </w:r>
      <w:proofErr w:type="gramStart"/>
      <w:r w:rsidRPr="00086EB7">
        <w:rPr>
          <w:rFonts w:ascii="Arial" w:eastAsia="Arial" w:hAnsi="Arial" w:cs="Arial"/>
          <w:sz w:val="20"/>
        </w:rPr>
        <w:t>…….</w:t>
      </w:r>
      <w:proofErr w:type="gramEnd"/>
      <w:r w:rsidRPr="00086EB7">
        <w:rPr>
          <w:rFonts w:ascii="Arial" w:eastAsia="Arial" w:hAnsi="Arial" w:cs="Arial"/>
          <w:sz w:val="20"/>
        </w:rPr>
        <w:t xml:space="preserve">., </w:t>
      </w:r>
      <w:r w:rsidRPr="00086EB7">
        <w:rPr>
          <w:rFonts w:ascii="Arial" w:eastAsia="Arial" w:hAnsi="Arial" w:cs="Arial"/>
          <w:b/>
          <w:sz w:val="20"/>
        </w:rPr>
        <w:t>DECLARO BAJO JURAMENTO, QUE (</w:t>
      </w:r>
      <w:r w:rsidRPr="00086EB7">
        <w:rPr>
          <w:rFonts w:ascii="Arial" w:eastAsia="Arial" w:hAnsi="Arial" w:cs="Arial"/>
          <w:b/>
          <w:sz w:val="20"/>
          <w:u w:val="thick"/>
        </w:rPr>
        <w:t>MARCAR CON UN ASPA “X”</w:t>
      </w:r>
      <w:r w:rsidRPr="00086EB7">
        <w:rPr>
          <w:rFonts w:ascii="Arial" w:eastAsia="Arial" w:hAnsi="Arial" w:cs="Arial"/>
          <w:b/>
          <w:sz w:val="20"/>
        </w:rPr>
        <w:t>, según</w:t>
      </w:r>
      <w:r w:rsidRPr="00086EB7">
        <w:rPr>
          <w:rFonts w:ascii="Arial" w:eastAsia="Arial" w:hAnsi="Arial" w:cs="Arial"/>
          <w:b/>
          <w:spacing w:val="-2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corresponda):</w:t>
      </w:r>
    </w:p>
    <w:p w:rsidR="00475E3D" w:rsidRDefault="00475E3D" w:rsidP="00475E3D">
      <w:pPr>
        <w:widowControl w:val="0"/>
        <w:autoSpaceDE w:val="0"/>
        <w:autoSpaceDN w:val="0"/>
        <w:spacing w:before="183" w:after="0" w:line="360" w:lineRule="auto"/>
        <w:ind w:left="1416" w:right="793"/>
        <w:jc w:val="both"/>
        <w:rPr>
          <w:rFonts w:ascii="Arial" w:eastAsia="Arial" w:hAnsi="Arial" w:cs="Arial"/>
          <w:b/>
          <w:sz w:val="20"/>
        </w:rPr>
      </w:pPr>
    </w:p>
    <w:p w:rsidR="00475E3D" w:rsidRPr="005A7B59" w:rsidRDefault="00475E3D" w:rsidP="00475E3D">
      <w:pPr>
        <w:widowControl w:val="0"/>
        <w:tabs>
          <w:tab w:val="left" w:pos="10206"/>
        </w:tabs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 w:rsidRPr="005A7B5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04D23" wp14:editId="7BEC01BE">
                <wp:simplePos x="0" y="0"/>
                <wp:positionH relativeFrom="page">
                  <wp:posOffset>1389413</wp:posOffset>
                </wp:positionH>
                <wp:positionV relativeFrom="paragraph">
                  <wp:posOffset>10218</wp:posOffset>
                </wp:positionV>
                <wp:extent cx="314325" cy="314960"/>
                <wp:effectExtent l="0" t="0" r="9525" b="8890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960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253 253"/>
                            <a:gd name="T3" fmla="*/ 253 h 496"/>
                            <a:gd name="T4" fmla="+- 0 1694 1694"/>
                            <a:gd name="T5" fmla="*/ T4 w 495"/>
                            <a:gd name="T6" fmla="+- 0 253 253"/>
                            <a:gd name="T7" fmla="*/ 253 h 496"/>
                            <a:gd name="T8" fmla="+- 0 1694 1694"/>
                            <a:gd name="T9" fmla="*/ T8 w 495"/>
                            <a:gd name="T10" fmla="+- 0 748 253"/>
                            <a:gd name="T11" fmla="*/ 748 h 496"/>
                            <a:gd name="T12" fmla="+- 0 2189 1694"/>
                            <a:gd name="T13" fmla="*/ T12 w 495"/>
                            <a:gd name="T14" fmla="+- 0 748 253"/>
                            <a:gd name="T15" fmla="*/ 748 h 496"/>
                            <a:gd name="T16" fmla="+- 0 2189 1694"/>
                            <a:gd name="T17" fmla="*/ T16 w 495"/>
                            <a:gd name="T18" fmla="+- 0 740 253"/>
                            <a:gd name="T19" fmla="*/ 740 h 496"/>
                            <a:gd name="T20" fmla="+- 0 1709 1694"/>
                            <a:gd name="T21" fmla="*/ T20 w 495"/>
                            <a:gd name="T22" fmla="+- 0 740 253"/>
                            <a:gd name="T23" fmla="*/ 740 h 496"/>
                            <a:gd name="T24" fmla="+- 0 1702 1694"/>
                            <a:gd name="T25" fmla="*/ T24 w 495"/>
                            <a:gd name="T26" fmla="+- 0 733 253"/>
                            <a:gd name="T27" fmla="*/ 733 h 496"/>
                            <a:gd name="T28" fmla="+- 0 1709 1694"/>
                            <a:gd name="T29" fmla="*/ T28 w 495"/>
                            <a:gd name="T30" fmla="+- 0 733 253"/>
                            <a:gd name="T31" fmla="*/ 733 h 496"/>
                            <a:gd name="T32" fmla="+- 0 1709 1694"/>
                            <a:gd name="T33" fmla="*/ T32 w 495"/>
                            <a:gd name="T34" fmla="+- 0 268 253"/>
                            <a:gd name="T35" fmla="*/ 268 h 496"/>
                            <a:gd name="T36" fmla="+- 0 1702 1694"/>
                            <a:gd name="T37" fmla="*/ T36 w 495"/>
                            <a:gd name="T38" fmla="+- 0 268 253"/>
                            <a:gd name="T39" fmla="*/ 268 h 496"/>
                            <a:gd name="T40" fmla="+- 0 1709 1694"/>
                            <a:gd name="T41" fmla="*/ T40 w 495"/>
                            <a:gd name="T42" fmla="+- 0 260 253"/>
                            <a:gd name="T43" fmla="*/ 260 h 496"/>
                            <a:gd name="T44" fmla="+- 0 2189 1694"/>
                            <a:gd name="T45" fmla="*/ T44 w 495"/>
                            <a:gd name="T46" fmla="+- 0 260 253"/>
                            <a:gd name="T47" fmla="*/ 260 h 496"/>
                            <a:gd name="T48" fmla="+- 0 2189 1694"/>
                            <a:gd name="T49" fmla="*/ T48 w 495"/>
                            <a:gd name="T50" fmla="+- 0 253 253"/>
                            <a:gd name="T51" fmla="*/ 253 h 496"/>
                            <a:gd name="T52" fmla="+- 0 1709 1694"/>
                            <a:gd name="T53" fmla="*/ T52 w 495"/>
                            <a:gd name="T54" fmla="+- 0 733 253"/>
                            <a:gd name="T55" fmla="*/ 733 h 496"/>
                            <a:gd name="T56" fmla="+- 0 1702 1694"/>
                            <a:gd name="T57" fmla="*/ T56 w 495"/>
                            <a:gd name="T58" fmla="+- 0 733 253"/>
                            <a:gd name="T59" fmla="*/ 733 h 496"/>
                            <a:gd name="T60" fmla="+- 0 1709 1694"/>
                            <a:gd name="T61" fmla="*/ T60 w 495"/>
                            <a:gd name="T62" fmla="+- 0 740 253"/>
                            <a:gd name="T63" fmla="*/ 740 h 496"/>
                            <a:gd name="T64" fmla="+- 0 1709 1694"/>
                            <a:gd name="T65" fmla="*/ T64 w 495"/>
                            <a:gd name="T66" fmla="+- 0 733 253"/>
                            <a:gd name="T67" fmla="*/ 733 h 496"/>
                            <a:gd name="T68" fmla="+- 0 2174 1694"/>
                            <a:gd name="T69" fmla="*/ T68 w 495"/>
                            <a:gd name="T70" fmla="+- 0 733 253"/>
                            <a:gd name="T71" fmla="*/ 733 h 496"/>
                            <a:gd name="T72" fmla="+- 0 1709 1694"/>
                            <a:gd name="T73" fmla="*/ T72 w 495"/>
                            <a:gd name="T74" fmla="+- 0 733 253"/>
                            <a:gd name="T75" fmla="*/ 733 h 496"/>
                            <a:gd name="T76" fmla="+- 0 1709 1694"/>
                            <a:gd name="T77" fmla="*/ T76 w 495"/>
                            <a:gd name="T78" fmla="+- 0 740 253"/>
                            <a:gd name="T79" fmla="*/ 740 h 496"/>
                            <a:gd name="T80" fmla="+- 0 2174 1694"/>
                            <a:gd name="T81" fmla="*/ T80 w 495"/>
                            <a:gd name="T82" fmla="+- 0 740 253"/>
                            <a:gd name="T83" fmla="*/ 740 h 496"/>
                            <a:gd name="T84" fmla="+- 0 2174 1694"/>
                            <a:gd name="T85" fmla="*/ T84 w 495"/>
                            <a:gd name="T86" fmla="+- 0 733 253"/>
                            <a:gd name="T87" fmla="*/ 733 h 496"/>
                            <a:gd name="T88" fmla="+- 0 2174 1694"/>
                            <a:gd name="T89" fmla="*/ T88 w 495"/>
                            <a:gd name="T90" fmla="+- 0 260 253"/>
                            <a:gd name="T91" fmla="*/ 260 h 496"/>
                            <a:gd name="T92" fmla="+- 0 2174 1694"/>
                            <a:gd name="T93" fmla="*/ T92 w 495"/>
                            <a:gd name="T94" fmla="+- 0 740 253"/>
                            <a:gd name="T95" fmla="*/ 740 h 496"/>
                            <a:gd name="T96" fmla="+- 0 2182 1694"/>
                            <a:gd name="T97" fmla="*/ T96 w 495"/>
                            <a:gd name="T98" fmla="+- 0 733 253"/>
                            <a:gd name="T99" fmla="*/ 733 h 496"/>
                            <a:gd name="T100" fmla="+- 0 2189 1694"/>
                            <a:gd name="T101" fmla="*/ T100 w 495"/>
                            <a:gd name="T102" fmla="+- 0 733 253"/>
                            <a:gd name="T103" fmla="*/ 733 h 496"/>
                            <a:gd name="T104" fmla="+- 0 2189 1694"/>
                            <a:gd name="T105" fmla="*/ T104 w 495"/>
                            <a:gd name="T106" fmla="+- 0 268 253"/>
                            <a:gd name="T107" fmla="*/ 268 h 496"/>
                            <a:gd name="T108" fmla="+- 0 2182 1694"/>
                            <a:gd name="T109" fmla="*/ T108 w 495"/>
                            <a:gd name="T110" fmla="+- 0 268 253"/>
                            <a:gd name="T111" fmla="*/ 268 h 496"/>
                            <a:gd name="T112" fmla="+- 0 2174 1694"/>
                            <a:gd name="T113" fmla="*/ T112 w 495"/>
                            <a:gd name="T114" fmla="+- 0 260 253"/>
                            <a:gd name="T115" fmla="*/ 260 h 496"/>
                            <a:gd name="T116" fmla="+- 0 2189 1694"/>
                            <a:gd name="T117" fmla="*/ T116 w 495"/>
                            <a:gd name="T118" fmla="+- 0 733 253"/>
                            <a:gd name="T119" fmla="*/ 733 h 496"/>
                            <a:gd name="T120" fmla="+- 0 2182 1694"/>
                            <a:gd name="T121" fmla="*/ T120 w 495"/>
                            <a:gd name="T122" fmla="+- 0 733 253"/>
                            <a:gd name="T123" fmla="*/ 733 h 496"/>
                            <a:gd name="T124" fmla="+- 0 2174 1694"/>
                            <a:gd name="T125" fmla="*/ T124 w 495"/>
                            <a:gd name="T126" fmla="+- 0 740 253"/>
                            <a:gd name="T127" fmla="*/ 740 h 496"/>
                            <a:gd name="T128" fmla="+- 0 2189 1694"/>
                            <a:gd name="T129" fmla="*/ T128 w 495"/>
                            <a:gd name="T130" fmla="+- 0 740 253"/>
                            <a:gd name="T131" fmla="*/ 740 h 496"/>
                            <a:gd name="T132" fmla="+- 0 2189 1694"/>
                            <a:gd name="T133" fmla="*/ T132 w 495"/>
                            <a:gd name="T134" fmla="+- 0 733 253"/>
                            <a:gd name="T135" fmla="*/ 733 h 496"/>
                            <a:gd name="T136" fmla="+- 0 1709 1694"/>
                            <a:gd name="T137" fmla="*/ T136 w 495"/>
                            <a:gd name="T138" fmla="+- 0 260 253"/>
                            <a:gd name="T139" fmla="*/ 260 h 496"/>
                            <a:gd name="T140" fmla="+- 0 1702 1694"/>
                            <a:gd name="T141" fmla="*/ T140 w 495"/>
                            <a:gd name="T142" fmla="+- 0 268 253"/>
                            <a:gd name="T143" fmla="*/ 268 h 496"/>
                            <a:gd name="T144" fmla="+- 0 1709 1694"/>
                            <a:gd name="T145" fmla="*/ T144 w 495"/>
                            <a:gd name="T146" fmla="+- 0 268 253"/>
                            <a:gd name="T147" fmla="*/ 268 h 496"/>
                            <a:gd name="T148" fmla="+- 0 1709 1694"/>
                            <a:gd name="T149" fmla="*/ T148 w 495"/>
                            <a:gd name="T150" fmla="+- 0 260 253"/>
                            <a:gd name="T151" fmla="*/ 260 h 496"/>
                            <a:gd name="T152" fmla="+- 0 2174 1694"/>
                            <a:gd name="T153" fmla="*/ T152 w 495"/>
                            <a:gd name="T154" fmla="+- 0 260 253"/>
                            <a:gd name="T155" fmla="*/ 260 h 496"/>
                            <a:gd name="T156" fmla="+- 0 1709 1694"/>
                            <a:gd name="T157" fmla="*/ T156 w 495"/>
                            <a:gd name="T158" fmla="+- 0 260 253"/>
                            <a:gd name="T159" fmla="*/ 260 h 496"/>
                            <a:gd name="T160" fmla="+- 0 1709 1694"/>
                            <a:gd name="T161" fmla="*/ T160 w 495"/>
                            <a:gd name="T162" fmla="+- 0 268 253"/>
                            <a:gd name="T163" fmla="*/ 268 h 496"/>
                            <a:gd name="T164" fmla="+- 0 2174 1694"/>
                            <a:gd name="T165" fmla="*/ T164 w 495"/>
                            <a:gd name="T166" fmla="+- 0 268 253"/>
                            <a:gd name="T167" fmla="*/ 268 h 496"/>
                            <a:gd name="T168" fmla="+- 0 2174 1694"/>
                            <a:gd name="T169" fmla="*/ T168 w 495"/>
                            <a:gd name="T170" fmla="+- 0 260 253"/>
                            <a:gd name="T171" fmla="*/ 260 h 496"/>
                            <a:gd name="T172" fmla="+- 0 2189 1694"/>
                            <a:gd name="T173" fmla="*/ T172 w 495"/>
                            <a:gd name="T174" fmla="+- 0 260 253"/>
                            <a:gd name="T175" fmla="*/ 260 h 496"/>
                            <a:gd name="T176" fmla="+- 0 2174 1694"/>
                            <a:gd name="T177" fmla="*/ T176 w 495"/>
                            <a:gd name="T178" fmla="+- 0 260 253"/>
                            <a:gd name="T179" fmla="*/ 260 h 496"/>
                            <a:gd name="T180" fmla="+- 0 2182 1694"/>
                            <a:gd name="T181" fmla="*/ T180 w 495"/>
                            <a:gd name="T182" fmla="+- 0 268 253"/>
                            <a:gd name="T183" fmla="*/ 268 h 496"/>
                            <a:gd name="T184" fmla="+- 0 2189 1694"/>
                            <a:gd name="T185" fmla="*/ T184 w 495"/>
                            <a:gd name="T186" fmla="+- 0 268 253"/>
                            <a:gd name="T187" fmla="*/ 268 h 496"/>
                            <a:gd name="T188" fmla="+- 0 2189 1694"/>
                            <a:gd name="T189" fmla="*/ T188 w 495"/>
                            <a:gd name="T190" fmla="+- 0 260 253"/>
                            <a:gd name="T191" fmla="*/ 260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6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495" y="495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5"/>
                              </a:lnTo>
                              <a:lnTo>
                                <a:pt x="488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480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5"/>
                              </a:lnTo>
                              <a:lnTo>
                                <a:pt x="495" y="15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56CD" id="Forma libre 32" o:spid="_x0000_s1026" style="position:absolute;margin-left:109.4pt;margin-top:.8pt;width:24.7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" path="m495,l,,,495r495,l495,487r-480,l8,480r7,l15,15r-7,l15,7r480,l495,xm15,480r-7,l15,487r,-7xm480,480r-465,l15,487r465,l480,480xm480,7r,480l488,480r7,l495,15r-7,l480,7xm495,480r-7,l480,487r15,l495,480xm15,7l8,15r7,l15,7xm480,7l15,7r,8l480,15r,-8xm495,7r-15,l488,15r7,l495,7xe" fillcolor="black" stroked="f">
                <v:path arrowok="t" o:connecttype="custom" o:connectlocs="314325,160655;0,160655;0,474980;314325,474980;314325,469900;9525,469900;5080,465455;9525,465455;9525,170180;5080,170180;9525,165100;314325,165100;314325,160655;9525,465455;5080,465455;9525,469900;9525,465455;304800,465455;9525,465455;9525,469900;304800,469900;304800,465455;304800,165100;304800,469900;309880,465455;314325,465455;314325,170180;309880,170180;304800,165100;314325,465455;309880,465455;304800,469900;314325,469900;314325,465455;9525,165100;5080,170180;9525,170180;9525,165100;304800,165100;9525,165100;9525,170180;304800,170180;304800,165100;314325,165100;304800,165100;309880,170180;314325,170180;314325,165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Cuento con pariente (s), hasta el cuarto grado de consanguinidad, segundo de afinidad y/o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SUEGRO I CUÑADO), DE NOMBRE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(S)</w:t>
      </w:r>
    </w:p>
    <w:p w:rsidR="00475E3D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Quien (es) labora(n) en esta Gerencia Sub Regional</w:t>
      </w:r>
      <w:r w:rsidRPr="00086EB7">
        <w:rPr>
          <w:rFonts w:ascii="Arial" w:eastAsia="Arial" w:hAnsi="Arial" w:cs="Arial"/>
          <w:sz w:val="20"/>
          <w:szCs w:val="20"/>
        </w:rPr>
        <w:t>, con el (los) cargo (s) y en la Dependencia (s):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5AAE1" wp14:editId="26E97AFE">
                <wp:simplePos x="0" y="0"/>
                <wp:positionH relativeFrom="page">
                  <wp:posOffset>1390015</wp:posOffset>
                </wp:positionH>
                <wp:positionV relativeFrom="paragraph">
                  <wp:posOffset>22225</wp:posOffset>
                </wp:positionV>
                <wp:extent cx="314325" cy="314325"/>
                <wp:effectExtent l="0" t="0" r="9525" b="9525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160 160"/>
                            <a:gd name="T3" fmla="*/ 160 h 495"/>
                            <a:gd name="T4" fmla="+- 0 1694 1694"/>
                            <a:gd name="T5" fmla="*/ T4 w 495"/>
                            <a:gd name="T6" fmla="+- 0 160 160"/>
                            <a:gd name="T7" fmla="*/ 160 h 495"/>
                            <a:gd name="T8" fmla="+- 0 1694 1694"/>
                            <a:gd name="T9" fmla="*/ T8 w 495"/>
                            <a:gd name="T10" fmla="+- 0 654 160"/>
                            <a:gd name="T11" fmla="*/ 654 h 495"/>
                            <a:gd name="T12" fmla="+- 0 2189 1694"/>
                            <a:gd name="T13" fmla="*/ T12 w 495"/>
                            <a:gd name="T14" fmla="+- 0 654 160"/>
                            <a:gd name="T15" fmla="*/ 654 h 495"/>
                            <a:gd name="T16" fmla="+- 0 2189 1694"/>
                            <a:gd name="T17" fmla="*/ T16 w 495"/>
                            <a:gd name="T18" fmla="+- 0 647 160"/>
                            <a:gd name="T19" fmla="*/ 647 h 495"/>
                            <a:gd name="T20" fmla="+- 0 1709 1694"/>
                            <a:gd name="T21" fmla="*/ T20 w 495"/>
                            <a:gd name="T22" fmla="+- 0 647 160"/>
                            <a:gd name="T23" fmla="*/ 647 h 495"/>
                            <a:gd name="T24" fmla="+- 0 1702 1694"/>
                            <a:gd name="T25" fmla="*/ T24 w 495"/>
                            <a:gd name="T26" fmla="+- 0 640 160"/>
                            <a:gd name="T27" fmla="*/ 640 h 495"/>
                            <a:gd name="T28" fmla="+- 0 1709 1694"/>
                            <a:gd name="T29" fmla="*/ T28 w 495"/>
                            <a:gd name="T30" fmla="+- 0 640 160"/>
                            <a:gd name="T31" fmla="*/ 640 h 495"/>
                            <a:gd name="T32" fmla="+- 0 1709 1694"/>
                            <a:gd name="T33" fmla="*/ T32 w 495"/>
                            <a:gd name="T34" fmla="+- 0 174 160"/>
                            <a:gd name="T35" fmla="*/ 174 h 495"/>
                            <a:gd name="T36" fmla="+- 0 1702 1694"/>
                            <a:gd name="T37" fmla="*/ T36 w 495"/>
                            <a:gd name="T38" fmla="+- 0 174 160"/>
                            <a:gd name="T39" fmla="*/ 174 h 495"/>
                            <a:gd name="T40" fmla="+- 0 1709 1694"/>
                            <a:gd name="T41" fmla="*/ T40 w 495"/>
                            <a:gd name="T42" fmla="+- 0 167 160"/>
                            <a:gd name="T43" fmla="*/ 167 h 495"/>
                            <a:gd name="T44" fmla="+- 0 2189 1694"/>
                            <a:gd name="T45" fmla="*/ T44 w 495"/>
                            <a:gd name="T46" fmla="+- 0 167 160"/>
                            <a:gd name="T47" fmla="*/ 167 h 495"/>
                            <a:gd name="T48" fmla="+- 0 2189 1694"/>
                            <a:gd name="T49" fmla="*/ T48 w 495"/>
                            <a:gd name="T50" fmla="+- 0 160 160"/>
                            <a:gd name="T51" fmla="*/ 160 h 495"/>
                            <a:gd name="T52" fmla="+- 0 1709 1694"/>
                            <a:gd name="T53" fmla="*/ T52 w 495"/>
                            <a:gd name="T54" fmla="+- 0 640 160"/>
                            <a:gd name="T55" fmla="*/ 640 h 495"/>
                            <a:gd name="T56" fmla="+- 0 1702 1694"/>
                            <a:gd name="T57" fmla="*/ T56 w 495"/>
                            <a:gd name="T58" fmla="+- 0 640 160"/>
                            <a:gd name="T59" fmla="*/ 640 h 495"/>
                            <a:gd name="T60" fmla="+- 0 1709 1694"/>
                            <a:gd name="T61" fmla="*/ T60 w 495"/>
                            <a:gd name="T62" fmla="+- 0 647 160"/>
                            <a:gd name="T63" fmla="*/ 647 h 495"/>
                            <a:gd name="T64" fmla="+- 0 1709 1694"/>
                            <a:gd name="T65" fmla="*/ T64 w 495"/>
                            <a:gd name="T66" fmla="+- 0 640 160"/>
                            <a:gd name="T67" fmla="*/ 640 h 495"/>
                            <a:gd name="T68" fmla="+- 0 2174 1694"/>
                            <a:gd name="T69" fmla="*/ T68 w 495"/>
                            <a:gd name="T70" fmla="+- 0 640 160"/>
                            <a:gd name="T71" fmla="*/ 640 h 495"/>
                            <a:gd name="T72" fmla="+- 0 1709 1694"/>
                            <a:gd name="T73" fmla="*/ T72 w 495"/>
                            <a:gd name="T74" fmla="+- 0 640 160"/>
                            <a:gd name="T75" fmla="*/ 640 h 495"/>
                            <a:gd name="T76" fmla="+- 0 1709 1694"/>
                            <a:gd name="T77" fmla="*/ T76 w 495"/>
                            <a:gd name="T78" fmla="+- 0 647 160"/>
                            <a:gd name="T79" fmla="*/ 647 h 495"/>
                            <a:gd name="T80" fmla="+- 0 2174 1694"/>
                            <a:gd name="T81" fmla="*/ T80 w 495"/>
                            <a:gd name="T82" fmla="+- 0 647 160"/>
                            <a:gd name="T83" fmla="*/ 647 h 495"/>
                            <a:gd name="T84" fmla="+- 0 2174 1694"/>
                            <a:gd name="T85" fmla="*/ T84 w 495"/>
                            <a:gd name="T86" fmla="+- 0 640 160"/>
                            <a:gd name="T87" fmla="*/ 640 h 495"/>
                            <a:gd name="T88" fmla="+- 0 2174 1694"/>
                            <a:gd name="T89" fmla="*/ T88 w 495"/>
                            <a:gd name="T90" fmla="+- 0 167 160"/>
                            <a:gd name="T91" fmla="*/ 167 h 495"/>
                            <a:gd name="T92" fmla="+- 0 2174 1694"/>
                            <a:gd name="T93" fmla="*/ T92 w 495"/>
                            <a:gd name="T94" fmla="+- 0 647 160"/>
                            <a:gd name="T95" fmla="*/ 647 h 495"/>
                            <a:gd name="T96" fmla="+- 0 2182 1694"/>
                            <a:gd name="T97" fmla="*/ T96 w 495"/>
                            <a:gd name="T98" fmla="+- 0 640 160"/>
                            <a:gd name="T99" fmla="*/ 640 h 495"/>
                            <a:gd name="T100" fmla="+- 0 2189 1694"/>
                            <a:gd name="T101" fmla="*/ T100 w 495"/>
                            <a:gd name="T102" fmla="+- 0 640 160"/>
                            <a:gd name="T103" fmla="*/ 640 h 495"/>
                            <a:gd name="T104" fmla="+- 0 2189 1694"/>
                            <a:gd name="T105" fmla="*/ T104 w 495"/>
                            <a:gd name="T106" fmla="+- 0 174 160"/>
                            <a:gd name="T107" fmla="*/ 174 h 495"/>
                            <a:gd name="T108" fmla="+- 0 2182 1694"/>
                            <a:gd name="T109" fmla="*/ T108 w 495"/>
                            <a:gd name="T110" fmla="+- 0 174 160"/>
                            <a:gd name="T111" fmla="*/ 174 h 495"/>
                            <a:gd name="T112" fmla="+- 0 2174 1694"/>
                            <a:gd name="T113" fmla="*/ T112 w 495"/>
                            <a:gd name="T114" fmla="+- 0 167 160"/>
                            <a:gd name="T115" fmla="*/ 167 h 495"/>
                            <a:gd name="T116" fmla="+- 0 2189 1694"/>
                            <a:gd name="T117" fmla="*/ T116 w 495"/>
                            <a:gd name="T118" fmla="+- 0 640 160"/>
                            <a:gd name="T119" fmla="*/ 640 h 495"/>
                            <a:gd name="T120" fmla="+- 0 2182 1694"/>
                            <a:gd name="T121" fmla="*/ T120 w 495"/>
                            <a:gd name="T122" fmla="+- 0 640 160"/>
                            <a:gd name="T123" fmla="*/ 640 h 495"/>
                            <a:gd name="T124" fmla="+- 0 2174 1694"/>
                            <a:gd name="T125" fmla="*/ T124 w 495"/>
                            <a:gd name="T126" fmla="+- 0 647 160"/>
                            <a:gd name="T127" fmla="*/ 647 h 495"/>
                            <a:gd name="T128" fmla="+- 0 2189 1694"/>
                            <a:gd name="T129" fmla="*/ T128 w 495"/>
                            <a:gd name="T130" fmla="+- 0 647 160"/>
                            <a:gd name="T131" fmla="*/ 647 h 495"/>
                            <a:gd name="T132" fmla="+- 0 2189 1694"/>
                            <a:gd name="T133" fmla="*/ T132 w 495"/>
                            <a:gd name="T134" fmla="+- 0 640 160"/>
                            <a:gd name="T135" fmla="*/ 640 h 495"/>
                            <a:gd name="T136" fmla="+- 0 1709 1694"/>
                            <a:gd name="T137" fmla="*/ T136 w 495"/>
                            <a:gd name="T138" fmla="+- 0 167 160"/>
                            <a:gd name="T139" fmla="*/ 167 h 495"/>
                            <a:gd name="T140" fmla="+- 0 1702 1694"/>
                            <a:gd name="T141" fmla="*/ T140 w 495"/>
                            <a:gd name="T142" fmla="+- 0 174 160"/>
                            <a:gd name="T143" fmla="*/ 174 h 495"/>
                            <a:gd name="T144" fmla="+- 0 1709 1694"/>
                            <a:gd name="T145" fmla="*/ T144 w 495"/>
                            <a:gd name="T146" fmla="+- 0 174 160"/>
                            <a:gd name="T147" fmla="*/ 174 h 495"/>
                            <a:gd name="T148" fmla="+- 0 1709 1694"/>
                            <a:gd name="T149" fmla="*/ T148 w 495"/>
                            <a:gd name="T150" fmla="+- 0 167 160"/>
                            <a:gd name="T151" fmla="*/ 167 h 495"/>
                            <a:gd name="T152" fmla="+- 0 2174 1694"/>
                            <a:gd name="T153" fmla="*/ T152 w 495"/>
                            <a:gd name="T154" fmla="+- 0 167 160"/>
                            <a:gd name="T155" fmla="*/ 167 h 495"/>
                            <a:gd name="T156" fmla="+- 0 1709 1694"/>
                            <a:gd name="T157" fmla="*/ T156 w 495"/>
                            <a:gd name="T158" fmla="+- 0 167 160"/>
                            <a:gd name="T159" fmla="*/ 167 h 495"/>
                            <a:gd name="T160" fmla="+- 0 1709 1694"/>
                            <a:gd name="T161" fmla="*/ T160 w 495"/>
                            <a:gd name="T162" fmla="+- 0 174 160"/>
                            <a:gd name="T163" fmla="*/ 174 h 495"/>
                            <a:gd name="T164" fmla="+- 0 2174 1694"/>
                            <a:gd name="T165" fmla="*/ T164 w 495"/>
                            <a:gd name="T166" fmla="+- 0 174 160"/>
                            <a:gd name="T167" fmla="*/ 174 h 495"/>
                            <a:gd name="T168" fmla="+- 0 2174 1694"/>
                            <a:gd name="T169" fmla="*/ T168 w 495"/>
                            <a:gd name="T170" fmla="+- 0 167 160"/>
                            <a:gd name="T171" fmla="*/ 167 h 495"/>
                            <a:gd name="T172" fmla="+- 0 2189 1694"/>
                            <a:gd name="T173" fmla="*/ T172 w 495"/>
                            <a:gd name="T174" fmla="+- 0 167 160"/>
                            <a:gd name="T175" fmla="*/ 167 h 495"/>
                            <a:gd name="T176" fmla="+- 0 2174 1694"/>
                            <a:gd name="T177" fmla="*/ T176 w 495"/>
                            <a:gd name="T178" fmla="+- 0 167 160"/>
                            <a:gd name="T179" fmla="*/ 167 h 495"/>
                            <a:gd name="T180" fmla="+- 0 2182 1694"/>
                            <a:gd name="T181" fmla="*/ T180 w 495"/>
                            <a:gd name="T182" fmla="+- 0 174 160"/>
                            <a:gd name="T183" fmla="*/ 174 h 495"/>
                            <a:gd name="T184" fmla="+- 0 2189 1694"/>
                            <a:gd name="T185" fmla="*/ T184 w 495"/>
                            <a:gd name="T186" fmla="+- 0 174 160"/>
                            <a:gd name="T187" fmla="*/ 174 h 495"/>
                            <a:gd name="T188" fmla="+- 0 2189 1694"/>
                            <a:gd name="T189" fmla="*/ T188 w 495"/>
                            <a:gd name="T190" fmla="+- 0 167 160"/>
                            <a:gd name="T191" fmla="*/ 167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4"/>
                              </a:lnTo>
                              <a:lnTo>
                                <a:pt x="495" y="494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4"/>
                              </a:lnTo>
                              <a:lnTo>
                                <a:pt x="488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480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4"/>
                              </a:lnTo>
                              <a:lnTo>
                                <a:pt x="495" y="14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CEF" id="Forma libre 30" o:spid="_x0000_s1026" style="position:absolute;margin-left:109.45pt;margin-top:1.75pt;width:2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" path="m495,l,,,494r495,l495,487r-480,l8,480r7,l15,14r-7,l15,7r480,l495,xm15,480r-7,l15,487r,-7xm480,480r-465,l15,487r465,l480,480xm480,7r,480l488,480r7,l495,14r-7,l480,7xm495,480r-7,l480,487r15,l495,480xm15,7l8,14r7,l15,7xm480,7l15,7r,7l480,14r,-7xm495,7r-15,l488,14r7,l495,7xe" fillcolor="black" stroked="f">
                <v:path arrowok="t" o:connecttype="custom" o:connectlocs="314325,101600;0,101600;0,415290;314325,415290;314325,410845;9525,410845;5080,406400;9525,406400;9525,110490;5080,110490;9525,106045;314325,106045;314325,101600;9525,406400;5080,406400;9525,410845;9525,406400;304800,406400;9525,406400;9525,410845;304800,410845;304800,406400;304800,106045;304800,410845;309880,406400;314325,406400;314325,110490;309880,110490;304800,106045;314325,406400;309880,406400;304800,410845;314325,410845;314325,406400;9525,106045;5080,110490;9525,110490;9525,106045;304800,106045;9525,106045;9525,110490;304800,110490;304800,106045;314325,106045;304800,106045;309880,110490;314325,110490;314325,1060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No cuento con pariente (s), hasta el cuarto grado de consanguinidad, segundo de afinidad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y/o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 xml:space="preserve">I SUEGRO I CUÑADO), que laboren en </w:t>
      </w:r>
      <w:r>
        <w:rPr>
          <w:rFonts w:ascii="Arial" w:eastAsia="Arial" w:hAnsi="Arial" w:cs="Arial"/>
          <w:sz w:val="20"/>
          <w:szCs w:val="20"/>
        </w:rPr>
        <w:t>esta Sub Gerencia Sub Regional</w:t>
      </w:r>
      <w:r w:rsidRPr="00086EB7">
        <w:rPr>
          <w:rFonts w:ascii="Arial" w:eastAsia="Arial" w:hAnsi="Arial" w:cs="Arial"/>
          <w:sz w:val="20"/>
          <w:szCs w:val="20"/>
        </w:rPr>
        <w:t>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y 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fecha,.....................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9A3E8E" wp14:editId="055EAC39">
                <wp:simplePos x="0" y="0"/>
                <wp:positionH relativeFrom="page">
                  <wp:posOffset>5799455</wp:posOffset>
                </wp:positionH>
                <wp:positionV relativeFrom="paragraph">
                  <wp:posOffset>-838835</wp:posOffset>
                </wp:positionV>
                <wp:extent cx="861060" cy="1087120"/>
                <wp:effectExtent l="0" t="0" r="15240" b="1778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-1321"/>
                          <a:chExt cx="1356" cy="1712"/>
                        </a:xfrm>
                      </wpg:grpSpPr>
                      <wps:wsp>
                        <wps:cNvPr id="24" name="Line 14"/>
                        <wps:cNvCnPr/>
                        <wps:spPr bwMode="auto">
                          <a:xfrm>
                            <a:off x="9133" y="-131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9133" y="-1321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1321 -1321"/>
                              <a:gd name="T3" fmla="*/ -1321 h 1712"/>
                              <a:gd name="T4" fmla="+- 0 9138 9133"/>
                              <a:gd name="T5" fmla="*/ T4 w 1347"/>
                              <a:gd name="T6" fmla="+- 0 390 -1321"/>
                              <a:gd name="T7" fmla="*/ 390 h 1712"/>
                              <a:gd name="T8" fmla="+- 0 9133 9133"/>
                              <a:gd name="T9" fmla="*/ T8 w 1347"/>
                              <a:gd name="T10" fmla="+- 0 386 -1321"/>
                              <a:gd name="T11" fmla="*/ 386 h 1712"/>
                              <a:gd name="T12" fmla="+- 0 10480 9133"/>
                              <a:gd name="T13" fmla="*/ T12 w 1347"/>
                              <a:gd name="T14" fmla="+- 0 386 -1321"/>
                              <a:gd name="T15" fmla="*/ 386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7"/>
                                </a:moveTo>
                                <a:lnTo>
                                  <a:pt x="1347" y="17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10484" y="-1321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609F" id="Grupo 22" o:spid="_x0000_s1026" style="position:absolute;margin-left:456.65pt;margin-top:-66.05pt;width:67.8pt;height:85.6pt;z-index:251676672;mso-position-horizontal-relative:page" coordorigin="9133,-1321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">
                <v:line id="Line 14" o:spid="_x0000_s1027" style="position:absolute;visibility:visible;mso-wrap-style:square" from="9133,-1316" to="10489,-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v:shape id="AutoShape 13" o:spid="_x0000_s1028" style="position:absolute;left:9133;top:-1321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W8QA&#10;AADbAAAADwAAAGRycy9kb3ducmV2LnhtbESPQWvCQBSE70L/w/IKvYhujCiSuoqKBa+mFTw+sq9J&#10;MPs2ZNds6q/vCoUeh5n5hllvB9OInjpXW1YwmyYgiAuray4VfH1+TFYgnEfW2FgmBT/kYLt5Ga0x&#10;0zbwmfrclyJC2GWooPK+zaR0RUUG3dS2xNH7tp1BH2VXSt1hiHDTyDRJltJgzXGhwpYOFRW3/G4U&#10;hP4yvj7CLr8d+vF+HhZJmj6OSr29Drt3EJ4G/x/+a5+0gnQJ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EFvEAAAA2wAAAA8AAAAAAAAAAAAAAAAAmAIAAGRycy9k&#10;b3ducmV2LnhtbFBLBQYAAAAABAAEAPUAAACJAwAAAAA=&#10;" path="m5,r,1711m,1707r1347,e" filled="f" strokeweight=".48pt">
                  <v:path arrowok="t" o:connecttype="custom" o:connectlocs="5,-1321;5,390;0,386;1347,386" o:connectangles="0,0,0,0"/>
                </v:shape>
                <v:line id="Line 12" o:spid="_x0000_s1029" style="position:absolute;visibility:visible;mso-wrap-style:square" from="10484,-1321" to="1048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Default="00777F46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z w:val="20"/>
          <w:szCs w:val="20"/>
        </w:rPr>
        <w:t xml:space="preserve"> H</w:t>
      </w:r>
      <w:r w:rsidR="00475E3D" w:rsidRPr="00086EB7">
        <w:rPr>
          <w:rFonts w:ascii="Arial" w:eastAsia="Arial" w:hAnsi="Arial" w:cs="Arial"/>
          <w:sz w:val="20"/>
          <w:szCs w:val="20"/>
        </w:rPr>
        <w:t xml:space="preserve">uella </w:t>
      </w:r>
    </w:p>
    <w:p w:rsidR="00E71D75" w:rsidRPr="00086EB7" w:rsidRDefault="00E71D75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Nº 06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29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29" w:lineRule="exact"/>
        <w:ind w:right="967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(Antecedentes policiales, </w:t>
      </w:r>
      <w:r>
        <w:rPr>
          <w:rFonts w:ascii="Arial" w:eastAsia="Arial" w:hAnsi="Arial" w:cs="Arial"/>
          <w:sz w:val="20"/>
          <w:szCs w:val="20"/>
        </w:rPr>
        <w:t xml:space="preserve">judiciales, </w:t>
      </w:r>
      <w:r w:rsidRPr="00086EB7">
        <w:rPr>
          <w:rFonts w:ascii="Arial" w:eastAsia="Arial" w:hAnsi="Arial" w:cs="Arial"/>
          <w:sz w:val="20"/>
          <w:szCs w:val="20"/>
        </w:rPr>
        <w:t>penales y de buena salud)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0"/>
        </w:rPr>
      </w:pPr>
    </w:p>
    <w:p w:rsidR="00475E3D" w:rsidRPr="00086EB7" w:rsidRDefault="00475E3D" w:rsidP="00B35C37">
      <w:pPr>
        <w:widowControl w:val="0"/>
        <w:autoSpaceDE w:val="0"/>
        <w:autoSpaceDN w:val="0"/>
        <w:spacing w:after="0" w:line="360" w:lineRule="auto"/>
        <w:ind w:left="284" w:right="14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Yo, ……………………………………………………………………………………………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 xml:space="preserve">…, 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identificado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(a) </w:t>
      </w:r>
      <w:r w:rsidR="00C27785">
        <w:rPr>
          <w:rFonts w:ascii="Arial" w:eastAsia="Arial" w:hAnsi="Arial" w:cs="Arial"/>
          <w:sz w:val="20"/>
        </w:rPr>
        <w:t xml:space="preserve">con </w:t>
      </w:r>
      <w:r w:rsidRPr="00086EB7">
        <w:rPr>
          <w:rFonts w:ascii="Arial" w:eastAsia="Arial" w:hAnsi="Arial" w:cs="Arial"/>
          <w:sz w:val="20"/>
        </w:rPr>
        <w:t>DNI</w:t>
      </w:r>
      <w:r>
        <w:rPr>
          <w:rFonts w:ascii="Arial" w:eastAsia="Arial" w:hAnsi="Arial" w:cs="Arial"/>
          <w:sz w:val="20"/>
        </w:rPr>
        <w:t xml:space="preserve"> Nº </w:t>
      </w:r>
      <w:r w:rsidR="00C27785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z w:val="20"/>
        </w:rPr>
        <w:t>C.</w:t>
      </w:r>
      <w:r w:rsidRPr="00086EB7">
        <w:rPr>
          <w:rFonts w:ascii="Arial" w:eastAsia="Arial" w:hAnsi="Arial" w:cs="Arial"/>
          <w:sz w:val="20"/>
        </w:rPr>
        <w:tab/>
        <w:t>Extranjería</w:t>
      </w:r>
      <w:r w:rsidRPr="00086EB7">
        <w:rPr>
          <w:rFonts w:ascii="Arial" w:eastAsia="Arial" w:hAnsi="Arial" w:cs="Arial"/>
          <w:sz w:val="20"/>
        </w:rPr>
        <w:tab/>
        <w:t>N°</w:t>
      </w:r>
      <w:r w:rsidRPr="00086EB7">
        <w:rPr>
          <w:rFonts w:ascii="Arial" w:eastAsia="Arial" w:hAnsi="Arial" w:cs="Arial"/>
          <w:sz w:val="20"/>
        </w:rPr>
        <w:tab/>
      </w:r>
      <w:r w:rsidR="00B35C37">
        <w:rPr>
          <w:rFonts w:ascii="Arial" w:eastAsia="Arial" w:hAnsi="Arial" w:cs="Arial"/>
          <w:sz w:val="20"/>
        </w:rPr>
        <w:t>…………</w:t>
      </w:r>
      <w:proofErr w:type="gramStart"/>
      <w:r w:rsidR="00B35C37">
        <w:rPr>
          <w:rFonts w:ascii="Arial" w:eastAsia="Arial" w:hAnsi="Arial" w:cs="Arial"/>
          <w:sz w:val="20"/>
        </w:rPr>
        <w:t>…….</w:t>
      </w:r>
      <w:proofErr w:type="gramEnd"/>
      <w:r w:rsidR="00B35C37">
        <w:rPr>
          <w:rFonts w:ascii="Arial" w:eastAsia="Arial" w:hAnsi="Arial" w:cs="Arial"/>
          <w:sz w:val="20"/>
        </w:rPr>
        <w:t>……</w:t>
      </w:r>
      <w:r w:rsidRPr="00086EB7">
        <w:rPr>
          <w:rFonts w:ascii="Arial" w:eastAsia="Arial" w:hAnsi="Arial" w:cs="Arial"/>
          <w:sz w:val="20"/>
        </w:rPr>
        <w:t>,</w:t>
      </w:r>
      <w:r w:rsidR="00C27785">
        <w:rPr>
          <w:rFonts w:ascii="Arial" w:eastAsia="Arial" w:hAnsi="Arial" w:cs="Arial"/>
          <w:sz w:val="20"/>
        </w:rPr>
        <w:t xml:space="preserve"> domiciliado </w:t>
      </w:r>
      <w:r w:rsidRPr="00086EB7"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………………………………………………………………………………………, declaro bajo juramento que: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firstLine="141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policiales.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penales.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Gozo de buena</w:t>
      </w:r>
      <w:r w:rsidRPr="00086EB7">
        <w:rPr>
          <w:rFonts w:ascii="Arial" w:eastAsia="Arial" w:hAnsi="Arial" w:cs="Arial"/>
          <w:spacing w:val="-1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salud.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 w:val="24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3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y 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fecha,.......................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0F41339D" wp14:editId="5365D704">
                <wp:simplePos x="0" y="0"/>
                <wp:positionH relativeFrom="page">
                  <wp:posOffset>5363845</wp:posOffset>
                </wp:positionH>
                <wp:positionV relativeFrom="paragraph">
                  <wp:posOffset>170180</wp:posOffset>
                </wp:positionV>
                <wp:extent cx="842010" cy="1047750"/>
                <wp:effectExtent l="0" t="0" r="15240" b="1905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7750"/>
                          <a:chOff x="9163" y="289"/>
                          <a:chExt cx="1326" cy="1650"/>
                        </a:xfrm>
                      </wpg:grpSpPr>
                      <wps:wsp>
                        <wps:cNvPr id="15" name="Line 6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9168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9163" y="1934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10484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7F3B" id="Grupo 6" o:spid="_x0000_s1026" style="position:absolute;margin-left:422.35pt;margin-top:13.4pt;width:66.3pt;height:82.5pt;z-index:251671552;mso-wrap-distance-left:0;mso-wrap-distance-right:0;mso-position-horizontal-relative:page" coordorigin="9163,289" coordsize="132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">
                <v:line id="Line 6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5" o:spid="_x0000_s1028" style="position:absolute;visibility:visible;mso-wrap-style:square" from="9168,289" to="9168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4" o:spid="_x0000_s1029" style="position:absolute;visibility:visible;mso-wrap-style:square" from="9163,1934" to="10480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" o:spid="_x0000_s1030" style="position:absolute;visibility:visible;mso-wrap-style:square" from="10484,289" to="10484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6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C27785" w:rsidP="00475E3D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76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</w:p>
    <w:sectPr w:rsidR="00475E3D" w:rsidRPr="00086EB7" w:rsidSect="00613675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75" w:rsidRDefault="00B95275" w:rsidP="009C502A">
      <w:pPr>
        <w:spacing w:after="0" w:line="240" w:lineRule="auto"/>
      </w:pPr>
      <w:r>
        <w:separator/>
      </w:r>
    </w:p>
  </w:endnote>
  <w:endnote w:type="continuationSeparator" w:id="0">
    <w:p w:rsidR="00B95275" w:rsidRDefault="00B95275" w:rsidP="009C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D935BB" w:rsidRDefault="00D935BB" w:rsidP="00475E3D">
    <w:pPr>
      <w:pStyle w:val="Piedepgina"/>
      <w:jc w:val="center"/>
      <w:rPr>
        <w:rFonts w:ascii="Times New Roman" w:hAnsi="Times New Roman"/>
        <w:i/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2856FC" wp14:editId="689DC8CD">
              <wp:simplePos x="0" y="0"/>
              <wp:positionH relativeFrom="column">
                <wp:posOffset>-1017270</wp:posOffset>
              </wp:positionH>
              <wp:positionV relativeFrom="paragraph">
                <wp:posOffset>82550</wp:posOffset>
              </wp:positionV>
              <wp:extent cx="7582535" cy="0"/>
              <wp:effectExtent l="10795" t="6350" r="7620" b="12700"/>
              <wp:wrapNone/>
              <wp:docPr id="7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25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DF0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80.1pt;margin-top:6.5pt;width:59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" strokeweight="1pt"/>
          </w:pict>
        </mc:Fallback>
      </mc:AlternateContent>
    </w:r>
  </w:p>
  <w:p w:rsidR="00D935BB" w:rsidRPr="00BB743D" w:rsidRDefault="00D935BB" w:rsidP="00475E3D">
    <w:pPr>
      <w:pStyle w:val="Piedepgina"/>
      <w:rPr>
        <w:rFonts w:ascii="Times New Roman" w:hAnsi="Times New Roman"/>
        <w:i/>
        <w:sz w:val="20"/>
      </w:rPr>
    </w:pPr>
    <w:r w:rsidRPr="00B23F38">
      <w:rPr>
        <w:rFonts w:ascii="Times New Roman" w:hAnsi="Times New Roman"/>
        <w:i/>
        <w:sz w:val="20"/>
        <w:lang w:val="en-US"/>
      </w:rPr>
      <w:t xml:space="preserve">                                        </w:t>
    </w:r>
    <w:r>
      <w:rPr>
        <w:rFonts w:ascii="Times New Roman" w:hAnsi="Times New Roman"/>
        <w:i/>
        <w:sz w:val="20"/>
        <w:lang w:val="en-US"/>
      </w:rPr>
      <w:t xml:space="preserve">                               </w:t>
    </w:r>
    <w:r w:rsidRPr="00B23F38">
      <w:rPr>
        <w:rFonts w:ascii="Times New Roman" w:hAnsi="Times New Roman"/>
        <w:i/>
        <w:sz w:val="20"/>
        <w:lang w:val="en-US"/>
      </w:rPr>
      <w:t xml:space="preserve"> Av. </w:t>
    </w:r>
    <w:r>
      <w:rPr>
        <w:rFonts w:ascii="Times New Roman" w:hAnsi="Times New Roman"/>
        <w:i/>
        <w:sz w:val="20"/>
      </w:rPr>
      <w:t>Salomón Vílchez Murga Nº842</w:t>
    </w:r>
  </w:p>
  <w:p w:rsidR="00D935BB" w:rsidRDefault="00D935BB" w:rsidP="00475E3D">
    <w:pPr>
      <w:pStyle w:val="Piedepgina"/>
      <w:jc w:val="center"/>
      <w:rPr>
        <w:rFonts w:ascii="Times New Roman" w:hAnsi="Times New Roman"/>
        <w:i/>
      </w:rPr>
    </w:pPr>
  </w:p>
  <w:p w:rsidR="00D935BB" w:rsidRPr="00064E71" w:rsidRDefault="00D935BB" w:rsidP="00475E3D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2D56B7" wp14:editId="4E644FB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Triángulo isósceles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BB" w:rsidRPr="00D0115B" w:rsidRDefault="00D935BB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D0115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173B4" w:rsidRPr="00B173B4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21</w:t>
                          </w:r>
                          <w:r w:rsidRPr="00D0115B">
                            <w:rPr>
                              <w:rFonts w:ascii="Cambria" w:eastAsia="Times New Roman" w:hAnsi="Cambria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56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654" o:spid="_x0000_s1027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JultI6YCAAAwBQAADgAAAAAAAAAAAAAAAAAu&#10;AgAAZHJzL2Uyb0RvYy54bWxQSwECLQAUAAYACAAAACEAWSTRB9wAAAAFAQAADwAAAAAAAAAAAAAA&#10;AAAABQAAZHJzL2Rvd25yZXYueG1sUEsFBgAAAAAEAAQA8wAAAAkGAAAAAA==&#10;" adj="21600" fillcolor="#d2eaf1" stroked="f">
              <v:textbox>
                <w:txbxContent>
                  <w:p w:rsidR="00D935BB" w:rsidRPr="00D0115B" w:rsidRDefault="00D935BB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D0115B">
                      <w:rPr>
                        <w:color w:val="000000" w:themeColor="text1"/>
                        <w:sz w:val="32"/>
                        <w:szCs w:val="32"/>
                      </w:rPr>
                      <w:instrText>PAGE    \* MERGEFORMAT</w:instrText>
                    </w: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B173B4" w:rsidRPr="00B173B4">
                      <w:rPr>
                        <w:rFonts w:ascii="Cambria" w:hAnsi="Cambria"/>
                        <w:noProof/>
                        <w:color w:val="000000" w:themeColor="text1"/>
                        <w:sz w:val="32"/>
                        <w:szCs w:val="32"/>
                      </w:rPr>
                      <w:t>21</w:t>
                    </w:r>
                    <w:r w:rsidRPr="00D0115B">
                      <w:rPr>
                        <w:rFonts w:ascii="Cambria" w:eastAsia="Times New Roman" w:hAnsi="Cambria" w:cs="Times New Roman"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75" w:rsidRDefault="00B95275" w:rsidP="009C502A">
      <w:pPr>
        <w:spacing w:after="0" w:line="240" w:lineRule="auto"/>
      </w:pPr>
      <w:r>
        <w:separator/>
      </w:r>
    </w:p>
  </w:footnote>
  <w:footnote w:type="continuationSeparator" w:id="0">
    <w:p w:rsidR="00B95275" w:rsidRDefault="00B95275" w:rsidP="009C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BB" w:rsidRDefault="00D935BB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D935BB" w:rsidRDefault="00D935BB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D935BB" w:rsidRDefault="00D935BB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b/>
        <w:noProof/>
        <w:sz w:val="32"/>
        <w:lang w:val="es-PE" w:eastAsia="es-PE"/>
      </w:rPr>
      <w:drawing>
        <wp:anchor distT="0" distB="0" distL="114300" distR="114300" simplePos="0" relativeHeight="251665408" behindDoc="1" locked="0" layoutInCell="1" allowOverlap="1" wp14:anchorId="4C613148" wp14:editId="47AC6382">
          <wp:simplePos x="0" y="0"/>
          <wp:positionH relativeFrom="margin">
            <wp:posOffset>453390</wp:posOffset>
          </wp:positionH>
          <wp:positionV relativeFrom="paragraph">
            <wp:posOffset>120733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8" name="Imagen 8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5BB" w:rsidRDefault="00D935BB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noProof/>
        <w:sz w:val="32"/>
        <w:szCs w:val="32"/>
        <w:lang w:val="es-PE" w:eastAsia="es-PE"/>
      </w:rPr>
      <w:drawing>
        <wp:anchor distT="0" distB="0" distL="114300" distR="114300" simplePos="0" relativeHeight="251670528" behindDoc="1" locked="0" layoutInCell="1" allowOverlap="1" wp14:anchorId="3B724F96" wp14:editId="2B6413C5">
          <wp:simplePos x="0" y="0"/>
          <wp:positionH relativeFrom="margin">
            <wp:posOffset>5288915</wp:posOffset>
          </wp:positionH>
          <wp:positionV relativeFrom="paragraph">
            <wp:posOffset>99447</wp:posOffset>
          </wp:positionV>
          <wp:extent cx="1016635" cy="44640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35BB" w:rsidRPr="00064E71" w:rsidRDefault="00D935BB" w:rsidP="00475E3D">
    <w:pPr>
      <w:pStyle w:val="Encabezado"/>
      <w:tabs>
        <w:tab w:val="left" w:pos="7710"/>
      </w:tabs>
      <w:jc w:val="center"/>
      <w:rPr>
        <w:b/>
        <w:sz w:val="20"/>
        <w:szCs w:val="20"/>
      </w:rPr>
    </w:pPr>
    <w:r w:rsidRPr="00064E71">
      <w:rPr>
        <w:b/>
        <w:sz w:val="28"/>
        <w:szCs w:val="20"/>
      </w:rPr>
      <w:t>G</w:t>
    </w:r>
    <w:r w:rsidRPr="00064E71">
      <w:rPr>
        <w:b/>
        <w:sz w:val="20"/>
        <w:szCs w:val="20"/>
      </w:rPr>
      <w:t>OBIERNO</w:t>
    </w:r>
    <w:r>
      <w:rPr>
        <w:b/>
        <w:sz w:val="20"/>
        <w:szCs w:val="20"/>
      </w:rPr>
      <w:t xml:space="preserve"> </w:t>
    </w:r>
    <w:r w:rsidRPr="00064E71">
      <w:rPr>
        <w:b/>
        <w:sz w:val="20"/>
        <w:szCs w:val="20"/>
      </w:rPr>
      <w:t xml:space="preserve">REGIONAL </w:t>
    </w:r>
    <w:r w:rsidRPr="00064E71">
      <w:rPr>
        <w:b/>
        <w:sz w:val="28"/>
        <w:szCs w:val="20"/>
      </w:rPr>
      <w:t>C</w:t>
    </w:r>
    <w:r w:rsidRPr="00064E71">
      <w:rPr>
        <w:b/>
        <w:sz w:val="20"/>
        <w:szCs w:val="20"/>
      </w:rPr>
      <w:t>AJAMARCA</w:t>
    </w:r>
  </w:p>
  <w:p w:rsidR="00D935BB" w:rsidRDefault="00D935BB" w:rsidP="00475E3D">
    <w:pPr>
      <w:pStyle w:val="Encabezado"/>
      <w:jc w:val="center"/>
      <w:rPr>
        <w:b/>
        <w:color w:val="000000"/>
        <w:sz w:val="20"/>
        <w:szCs w:val="20"/>
      </w:rPr>
    </w:pPr>
    <w:r w:rsidRPr="00064E71">
      <w:rPr>
        <w:b/>
        <w:color w:val="000000"/>
        <w:sz w:val="28"/>
        <w:szCs w:val="20"/>
      </w:rPr>
      <w:t>G</w:t>
    </w:r>
    <w:r w:rsidRPr="00064E71">
      <w:rPr>
        <w:b/>
        <w:color w:val="000000"/>
        <w:sz w:val="20"/>
        <w:szCs w:val="20"/>
      </w:rPr>
      <w:t>ERENCIA</w:t>
    </w:r>
    <w:r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0"/>
        <w:szCs w:val="20"/>
      </w:rPr>
      <w:t xml:space="preserve">SUB </w:t>
    </w:r>
    <w:r w:rsidRPr="00064E71">
      <w:rPr>
        <w:b/>
        <w:color w:val="000000"/>
        <w:sz w:val="28"/>
        <w:szCs w:val="20"/>
      </w:rPr>
      <w:t>R</w:t>
    </w:r>
    <w:r>
      <w:rPr>
        <w:b/>
        <w:color w:val="000000"/>
        <w:sz w:val="20"/>
        <w:szCs w:val="20"/>
      </w:rPr>
      <w:t xml:space="preserve">EGIONAL </w:t>
    </w:r>
    <w:r w:rsidRPr="00064E71">
      <w:rPr>
        <w:b/>
        <w:color w:val="000000"/>
        <w:sz w:val="28"/>
        <w:szCs w:val="20"/>
      </w:rPr>
      <w:t>C</w:t>
    </w:r>
    <w:r w:rsidRPr="00064E71">
      <w:rPr>
        <w:b/>
        <w:color w:val="000000"/>
        <w:sz w:val="20"/>
        <w:szCs w:val="20"/>
      </w:rPr>
      <w:t>UTERVO</w:t>
    </w:r>
  </w:p>
  <w:p w:rsidR="00D935BB" w:rsidRPr="00064E71" w:rsidRDefault="00D935BB" w:rsidP="00475E3D">
    <w:pPr>
      <w:pStyle w:val="Encabezado"/>
      <w:jc w:val="center"/>
      <w:rPr>
        <w:b/>
        <w:color w:val="000000"/>
        <w:sz w:val="20"/>
        <w:szCs w:val="20"/>
      </w:rPr>
    </w:pPr>
  </w:p>
  <w:p w:rsidR="00D935BB" w:rsidRDefault="00D935BB" w:rsidP="00A97B90">
    <w:pPr>
      <w:pStyle w:val="Ttulo1"/>
      <w:jc w:val="center"/>
    </w:pPr>
    <w:r w:rsidRPr="00277F23">
      <w:rPr>
        <w:sz w:val="20"/>
        <w:szCs w:val="20"/>
      </w:rPr>
      <w:t>"</w:t>
    </w:r>
    <w:r w:rsidR="00CF45C5" w:rsidRPr="00CF45C5">
      <w:rPr>
        <w:rFonts w:ascii="Chaparral Pro Light" w:hAnsi="Chaparral Pro Light"/>
        <w:sz w:val="20"/>
        <w:szCs w:val="20"/>
      </w:rPr>
      <w:t>AÑO DE LA UNIVERSALIZACIÓN DE LA SALUD”</w:t>
    </w:r>
  </w:p>
  <w:p w:rsidR="00D935BB" w:rsidRDefault="00D935BB" w:rsidP="00475E3D">
    <w:pPr>
      <w:pStyle w:val="Encabezado"/>
      <w:ind w:right="-62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99F349" wp14:editId="1516E3A8">
              <wp:simplePos x="0" y="0"/>
              <wp:positionH relativeFrom="column">
                <wp:posOffset>-384479</wp:posOffset>
              </wp:positionH>
              <wp:positionV relativeFrom="paragraph">
                <wp:posOffset>74295</wp:posOffset>
              </wp:positionV>
              <wp:extent cx="7469876" cy="0"/>
              <wp:effectExtent l="0" t="19050" r="17145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9876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31A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0.25pt;margin-top:5.85pt;width:588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" strokeweight="3pt">
              <v:shadow color="#7f7f7f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BB" w:rsidRDefault="00D935BB" w:rsidP="009C502A">
    <w:pPr>
      <w:pStyle w:val="Encabezado"/>
      <w:jc w:val="center"/>
      <w:rPr>
        <w:rFonts w:ascii="Bodoni MT Black" w:hAnsi="Bodoni MT Black"/>
        <w:b/>
        <w:i/>
        <w:sz w:val="24"/>
        <w:szCs w:val="20"/>
      </w:rPr>
    </w:pPr>
  </w:p>
  <w:p w:rsidR="00D935BB" w:rsidRPr="007675C1" w:rsidRDefault="00D935BB" w:rsidP="009C502A">
    <w:pPr>
      <w:pStyle w:val="Encabezado"/>
      <w:jc w:val="center"/>
      <w:rPr>
        <w:rFonts w:ascii="Bodoni MT Black" w:hAnsi="Bodoni MT Black"/>
        <w:b/>
        <w:i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0AA41" wp14:editId="5FE01F4E">
              <wp:simplePos x="0" y="0"/>
              <wp:positionH relativeFrom="page">
                <wp:posOffset>6939280</wp:posOffset>
              </wp:positionH>
              <wp:positionV relativeFrom="page">
                <wp:posOffset>7606665</wp:posOffset>
              </wp:positionV>
              <wp:extent cx="519430" cy="2183130"/>
              <wp:effectExtent l="0" t="0" r="0" b="0"/>
              <wp:wrapNone/>
              <wp:docPr id="57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5BB" w:rsidRPr="002C408A" w:rsidRDefault="00D935BB" w:rsidP="009C502A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C408A">
                            <w:rPr>
                              <w:rFonts w:ascii="Cambria" w:hAnsi="Cambria"/>
                            </w:rPr>
                            <w:t>Página</w:t>
                          </w:r>
                          <w:r w:rsidRPr="002C408A"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C408A">
                            <w:rPr>
                              <w:szCs w:val="21"/>
                            </w:rPr>
                            <w:fldChar w:fldCharType="separate"/>
                          </w:r>
                          <w:r w:rsidR="00B173B4" w:rsidRPr="00B173B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37</w:t>
                          </w:r>
                          <w:r w:rsidRPr="002C408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0AA41" id="Rectángulo 573" o:spid="_x0000_s1028" style="position:absolute;left:0;text-align:left;margin-left:546.4pt;margin-top:598.9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3XtgIAAKoFAAAOAAAAZHJzL2Uyb0RvYy54bWysVEtu2zAQ3RfoHQjuFX1M25IQOUgsqyiQ&#10;tkHTHoCWKIuoRKokbTkIepi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935BB" w:rsidRPr="002C408A" w:rsidRDefault="00D935BB" w:rsidP="009C502A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C408A">
                      <w:rPr>
                        <w:rFonts w:ascii="Cambria" w:hAnsi="Cambria"/>
                      </w:rPr>
                      <w:t>Página</w:t>
                    </w:r>
                    <w:r w:rsidRPr="002C408A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C408A">
                      <w:rPr>
                        <w:szCs w:val="21"/>
                      </w:rPr>
                      <w:fldChar w:fldCharType="separate"/>
                    </w:r>
                    <w:r w:rsidR="00B173B4" w:rsidRPr="00B173B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37</w:t>
                    </w:r>
                    <w:r w:rsidRPr="002C408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675C1">
      <w:rPr>
        <w:rFonts w:ascii="Bodoni MT Black" w:hAnsi="Bodoni MT Black"/>
        <w:b/>
        <w:i/>
        <w:sz w:val="24"/>
        <w:szCs w:val="20"/>
      </w:rPr>
      <w:t>G</w:t>
    </w:r>
    <w:r w:rsidRPr="007675C1">
      <w:rPr>
        <w:rFonts w:ascii="Bodoni MT Black" w:hAnsi="Bodoni MT Black"/>
        <w:b/>
        <w:i/>
        <w:sz w:val="20"/>
        <w:szCs w:val="20"/>
      </w:rPr>
      <w:t xml:space="preserve">OBIERNO </w:t>
    </w:r>
    <w:r w:rsidRPr="007675C1">
      <w:rPr>
        <w:rFonts w:ascii="Bodoni MT Black" w:hAnsi="Bodoni MT Black"/>
        <w:b/>
        <w:i/>
        <w:sz w:val="24"/>
        <w:szCs w:val="20"/>
      </w:rPr>
      <w:t>R</w:t>
    </w:r>
    <w:r w:rsidRPr="007675C1">
      <w:rPr>
        <w:rFonts w:ascii="Bodoni MT Black" w:hAnsi="Bodoni MT Black"/>
        <w:b/>
        <w:i/>
        <w:sz w:val="20"/>
        <w:szCs w:val="20"/>
      </w:rPr>
      <w:t xml:space="preserve">EGIONAL </w:t>
    </w:r>
    <w:r w:rsidRPr="007675C1">
      <w:rPr>
        <w:rFonts w:ascii="Bodoni MT Black" w:hAnsi="Bodoni MT Black"/>
        <w:b/>
        <w:i/>
        <w:szCs w:val="20"/>
      </w:rPr>
      <w:t>C</w:t>
    </w:r>
    <w:r w:rsidRPr="007675C1">
      <w:rPr>
        <w:rFonts w:ascii="Bodoni MT Black" w:hAnsi="Bodoni MT Black"/>
        <w:b/>
        <w:i/>
        <w:sz w:val="20"/>
        <w:szCs w:val="20"/>
      </w:rPr>
      <w:t>AJAMARCA</w:t>
    </w:r>
  </w:p>
  <w:p w:rsidR="00D935BB" w:rsidRPr="007675C1" w:rsidRDefault="00D935BB" w:rsidP="009C502A">
    <w:pPr>
      <w:pStyle w:val="Encabezado"/>
      <w:jc w:val="center"/>
      <w:rPr>
        <w:b/>
        <w:i/>
        <w:color w:val="000000"/>
        <w:sz w:val="20"/>
        <w:szCs w:val="20"/>
      </w:rPr>
    </w:pPr>
    <w:r>
      <w:rPr>
        <w:rFonts w:ascii="Bodoni MT Black" w:hAnsi="Bodoni MT Black"/>
        <w:b/>
        <w:noProof/>
        <w:sz w:val="24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341DED2C" wp14:editId="7B2071CB">
          <wp:simplePos x="0" y="0"/>
          <wp:positionH relativeFrom="column">
            <wp:posOffset>-94615</wp:posOffset>
          </wp:positionH>
          <wp:positionV relativeFrom="paragraph">
            <wp:posOffset>-204470</wp:posOffset>
          </wp:positionV>
          <wp:extent cx="412750" cy="490855"/>
          <wp:effectExtent l="0" t="0" r="6350" b="4445"/>
          <wp:wrapSquare wrapText="bothSides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96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5C1">
      <w:rPr>
        <w:b/>
        <w:i/>
        <w:color w:val="000000"/>
        <w:sz w:val="20"/>
        <w:szCs w:val="20"/>
      </w:rPr>
      <w:t>GERENCIA SUB REGIONAL CUTERVO</w:t>
    </w:r>
  </w:p>
  <w:p w:rsidR="00D935BB" w:rsidRPr="007675C1" w:rsidRDefault="00D935BB" w:rsidP="009C502A">
    <w:pPr>
      <w:pStyle w:val="Encabezado"/>
      <w:jc w:val="center"/>
      <w:rPr>
        <w:b/>
        <w:i/>
        <w:color w:val="000000"/>
        <w:sz w:val="20"/>
        <w:szCs w:val="20"/>
      </w:rPr>
    </w:pPr>
    <w:r w:rsidRPr="007675C1">
      <w:rPr>
        <w:b/>
        <w:i/>
        <w:color w:val="000000"/>
        <w:sz w:val="20"/>
        <w:szCs w:val="20"/>
      </w:rPr>
      <w:t>Comité de Evaluación Gerencia Sub Regional de Cutervo</w:t>
    </w:r>
  </w:p>
  <w:p w:rsidR="00D935BB" w:rsidRPr="009C502A" w:rsidRDefault="00D935BB" w:rsidP="009C502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A7D85" wp14:editId="5B6E2C0F">
              <wp:simplePos x="0" y="0"/>
              <wp:positionH relativeFrom="column">
                <wp:posOffset>-1054378</wp:posOffset>
              </wp:positionH>
              <wp:positionV relativeFrom="paragraph">
                <wp:posOffset>107798</wp:posOffset>
              </wp:positionV>
              <wp:extent cx="7598535" cy="12879"/>
              <wp:effectExtent l="0" t="0" r="21590" b="254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8535" cy="128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C867E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pt,8.5pt" to="51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" strokecolor="#4579b8 [3044]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CAC"/>
    <w:multiLevelType w:val="hybridMultilevel"/>
    <w:tmpl w:val="A2287D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59"/>
    <w:multiLevelType w:val="hybridMultilevel"/>
    <w:tmpl w:val="23B4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846"/>
    <w:multiLevelType w:val="hybridMultilevel"/>
    <w:tmpl w:val="27DEF8A0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9856DB1"/>
    <w:multiLevelType w:val="hybridMultilevel"/>
    <w:tmpl w:val="DFC87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20DC"/>
    <w:multiLevelType w:val="hybridMultilevel"/>
    <w:tmpl w:val="82A8D460"/>
    <w:lvl w:ilvl="0" w:tplc="03924E22">
      <w:start w:val="1"/>
      <w:numFmt w:val="upperRoman"/>
      <w:lvlText w:val="%1."/>
      <w:lvlJc w:val="left"/>
      <w:pPr>
        <w:ind w:left="1246" w:hanging="285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E76492E4">
      <w:start w:val="1"/>
      <w:numFmt w:val="lowerLetter"/>
      <w:lvlText w:val="(%2)"/>
      <w:lvlJc w:val="left"/>
      <w:pPr>
        <w:ind w:left="961" w:hanging="312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97AC834">
      <w:numFmt w:val="bullet"/>
      <w:lvlText w:val="•"/>
      <w:lvlJc w:val="left"/>
      <w:pPr>
        <w:ind w:left="2273" w:hanging="312"/>
      </w:pPr>
      <w:rPr>
        <w:rFonts w:hint="default"/>
      </w:rPr>
    </w:lvl>
    <w:lvl w:ilvl="3" w:tplc="0E46F376">
      <w:numFmt w:val="bullet"/>
      <w:lvlText w:val="•"/>
      <w:lvlJc w:val="left"/>
      <w:pPr>
        <w:ind w:left="3307" w:hanging="312"/>
      </w:pPr>
      <w:rPr>
        <w:rFonts w:hint="default"/>
      </w:rPr>
    </w:lvl>
    <w:lvl w:ilvl="4" w:tplc="BB22B83A">
      <w:numFmt w:val="bullet"/>
      <w:lvlText w:val="•"/>
      <w:lvlJc w:val="left"/>
      <w:pPr>
        <w:ind w:left="4341" w:hanging="312"/>
      </w:pPr>
      <w:rPr>
        <w:rFonts w:hint="default"/>
      </w:rPr>
    </w:lvl>
    <w:lvl w:ilvl="5" w:tplc="F7B6B002">
      <w:numFmt w:val="bullet"/>
      <w:lvlText w:val="•"/>
      <w:lvlJc w:val="left"/>
      <w:pPr>
        <w:ind w:left="5375" w:hanging="312"/>
      </w:pPr>
      <w:rPr>
        <w:rFonts w:hint="default"/>
      </w:rPr>
    </w:lvl>
    <w:lvl w:ilvl="6" w:tplc="ABCAD192">
      <w:numFmt w:val="bullet"/>
      <w:lvlText w:val="•"/>
      <w:lvlJc w:val="left"/>
      <w:pPr>
        <w:ind w:left="6409" w:hanging="312"/>
      </w:pPr>
      <w:rPr>
        <w:rFonts w:hint="default"/>
      </w:rPr>
    </w:lvl>
    <w:lvl w:ilvl="7" w:tplc="82160208">
      <w:numFmt w:val="bullet"/>
      <w:lvlText w:val="•"/>
      <w:lvlJc w:val="left"/>
      <w:pPr>
        <w:ind w:left="7442" w:hanging="312"/>
      </w:pPr>
      <w:rPr>
        <w:rFonts w:hint="default"/>
      </w:rPr>
    </w:lvl>
    <w:lvl w:ilvl="8" w:tplc="4AD40218">
      <w:numFmt w:val="bullet"/>
      <w:lvlText w:val="•"/>
      <w:lvlJc w:val="left"/>
      <w:pPr>
        <w:ind w:left="8476" w:hanging="312"/>
      </w:pPr>
      <w:rPr>
        <w:rFonts w:hint="default"/>
      </w:rPr>
    </w:lvl>
  </w:abstractNum>
  <w:abstractNum w:abstractNumId="5" w15:restartNumberingAfterBreak="0">
    <w:nsid w:val="1A2C3CD7"/>
    <w:multiLevelType w:val="hybridMultilevel"/>
    <w:tmpl w:val="9D926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2AF8"/>
    <w:multiLevelType w:val="hybridMultilevel"/>
    <w:tmpl w:val="2946B658"/>
    <w:lvl w:ilvl="0" w:tplc="F58CC4A2">
      <w:start w:val="1"/>
      <w:numFmt w:val="lowerLetter"/>
      <w:lvlText w:val="(%1)"/>
      <w:lvlJc w:val="left"/>
      <w:pPr>
        <w:ind w:left="3666" w:hanging="581"/>
      </w:pPr>
      <w:rPr>
        <w:rFonts w:ascii="Arial" w:eastAsia="Arial" w:hAnsi="Arial" w:cs="Arial" w:hint="default"/>
        <w:w w:val="100"/>
        <w:sz w:val="20"/>
        <w:szCs w:val="20"/>
      </w:rPr>
    </w:lvl>
    <w:lvl w:ilvl="1" w:tplc="05D40EB0">
      <w:numFmt w:val="bullet"/>
      <w:lvlText w:val=""/>
      <w:lvlJc w:val="left"/>
      <w:pPr>
        <w:ind w:left="3805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AE40332">
      <w:numFmt w:val="bullet"/>
      <w:lvlText w:val="•"/>
      <w:lvlJc w:val="left"/>
      <w:pPr>
        <w:ind w:left="4788" w:hanging="361"/>
      </w:pPr>
      <w:rPr>
        <w:rFonts w:hint="default"/>
      </w:rPr>
    </w:lvl>
    <w:lvl w:ilvl="3" w:tplc="F59052C4">
      <w:numFmt w:val="bullet"/>
      <w:lvlText w:val="•"/>
      <w:lvlJc w:val="left"/>
      <w:pPr>
        <w:ind w:left="5773" w:hanging="361"/>
      </w:pPr>
      <w:rPr>
        <w:rFonts w:hint="default"/>
      </w:rPr>
    </w:lvl>
    <w:lvl w:ilvl="4" w:tplc="91807DC8">
      <w:numFmt w:val="bullet"/>
      <w:lvlText w:val="•"/>
      <w:lvlJc w:val="left"/>
      <w:pPr>
        <w:ind w:left="6758" w:hanging="361"/>
      </w:pPr>
      <w:rPr>
        <w:rFonts w:hint="default"/>
      </w:rPr>
    </w:lvl>
    <w:lvl w:ilvl="5" w:tplc="CA56DAB0">
      <w:numFmt w:val="bullet"/>
      <w:lvlText w:val="•"/>
      <w:lvlJc w:val="left"/>
      <w:pPr>
        <w:ind w:left="7743" w:hanging="361"/>
      </w:pPr>
      <w:rPr>
        <w:rFonts w:hint="default"/>
      </w:rPr>
    </w:lvl>
    <w:lvl w:ilvl="6" w:tplc="1E4A7FC0">
      <w:numFmt w:val="bullet"/>
      <w:lvlText w:val="•"/>
      <w:lvlJc w:val="left"/>
      <w:pPr>
        <w:ind w:left="8728" w:hanging="361"/>
      </w:pPr>
      <w:rPr>
        <w:rFonts w:hint="default"/>
      </w:rPr>
    </w:lvl>
    <w:lvl w:ilvl="7" w:tplc="8A181C94">
      <w:numFmt w:val="bullet"/>
      <w:lvlText w:val="•"/>
      <w:lvlJc w:val="left"/>
      <w:pPr>
        <w:ind w:left="9713" w:hanging="361"/>
      </w:pPr>
      <w:rPr>
        <w:rFonts w:hint="default"/>
      </w:rPr>
    </w:lvl>
    <w:lvl w:ilvl="8" w:tplc="B76E870C">
      <w:numFmt w:val="bullet"/>
      <w:lvlText w:val="•"/>
      <w:lvlJc w:val="left"/>
      <w:pPr>
        <w:ind w:left="10698" w:hanging="361"/>
      </w:pPr>
      <w:rPr>
        <w:rFonts w:hint="default"/>
      </w:rPr>
    </w:lvl>
  </w:abstractNum>
  <w:abstractNum w:abstractNumId="7" w15:restartNumberingAfterBreak="0">
    <w:nsid w:val="1E5D0CFB"/>
    <w:multiLevelType w:val="hybridMultilevel"/>
    <w:tmpl w:val="3C64535C"/>
    <w:lvl w:ilvl="0" w:tplc="02EC789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7" w:hanging="360"/>
      </w:pPr>
    </w:lvl>
    <w:lvl w:ilvl="2" w:tplc="280A001B" w:tentative="1">
      <w:start w:val="1"/>
      <w:numFmt w:val="lowerRoman"/>
      <w:lvlText w:val="%3."/>
      <w:lvlJc w:val="right"/>
      <w:pPr>
        <w:ind w:left="2267" w:hanging="180"/>
      </w:pPr>
    </w:lvl>
    <w:lvl w:ilvl="3" w:tplc="280A000F" w:tentative="1">
      <w:start w:val="1"/>
      <w:numFmt w:val="decimal"/>
      <w:lvlText w:val="%4."/>
      <w:lvlJc w:val="left"/>
      <w:pPr>
        <w:ind w:left="2987" w:hanging="360"/>
      </w:pPr>
    </w:lvl>
    <w:lvl w:ilvl="4" w:tplc="280A0019" w:tentative="1">
      <w:start w:val="1"/>
      <w:numFmt w:val="lowerLetter"/>
      <w:lvlText w:val="%5."/>
      <w:lvlJc w:val="left"/>
      <w:pPr>
        <w:ind w:left="3707" w:hanging="360"/>
      </w:pPr>
    </w:lvl>
    <w:lvl w:ilvl="5" w:tplc="280A001B" w:tentative="1">
      <w:start w:val="1"/>
      <w:numFmt w:val="lowerRoman"/>
      <w:lvlText w:val="%6."/>
      <w:lvlJc w:val="right"/>
      <w:pPr>
        <w:ind w:left="4427" w:hanging="180"/>
      </w:pPr>
    </w:lvl>
    <w:lvl w:ilvl="6" w:tplc="280A000F" w:tentative="1">
      <w:start w:val="1"/>
      <w:numFmt w:val="decimal"/>
      <w:lvlText w:val="%7."/>
      <w:lvlJc w:val="left"/>
      <w:pPr>
        <w:ind w:left="5147" w:hanging="360"/>
      </w:pPr>
    </w:lvl>
    <w:lvl w:ilvl="7" w:tplc="280A0019" w:tentative="1">
      <w:start w:val="1"/>
      <w:numFmt w:val="lowerLetter"/>
      <w:lvlText w:val="%8."/>
      <w:lvlJc w:val="left"/>
      <w:pPr>
        <w:ind w:left="5867" w:hanging="360"/>
      </w:pPr>
    </w:lvl>
    <w:lvl w:ilvl="8" w:tplc="2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EE15E8D"/>
    <w:multiLevelType w:val="hybridMultilevel"/>
    <w:tmpl w:val="273227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268"/>
    <w:multiLevelType w:val="hybridMultilevel"/>
    <w:tmpl w:val="F1DE9A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4C9"/>
    <w:multiLevelType w:val="hybridMultilevel"/>
    <w:tmpl w:val="374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70785"/>
    <w:multiLevelType w:val="hybridMultilevel"/>
    <w:tmpl w:val="41C0E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D461E"/>
    <w:multiLevelType w:val="hybridMultilevel"/>
    <w:tmpl w:val="FD9C18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282D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2C4D0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0E23"/>
    <w:multiLevelType w:val="hybridMultilevel"/>
    <w:tmpl w:val="FD2C3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333EB"/>
    <w:multiLevelType w:val="hybridMultilevel"/>
    <w:tmpl w:val="BA54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0A16"/>
    <w:multiLevelType w:val="hybridMultilevel"/>
    <w:tmpl w:val="3086034A"/>
    <w:lvl w:ilvl="0" w:tplc="74D6CD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1C1"/>
    <w:multiLevelType w:val="hybridMultilevel"/>
    <w:tmpl w:val="7B362E6E"/>
    <w:lvl w:ilvl="0" w:tplc="7DB8747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247A2B"/>
    <w:multiLevelType w:val="hybridMultilevel"/>
    <w:tmpl w:val="46D6009A"/>
    <w:lvl w:ilvl="0" w:tplc="0C0A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286EF8"/>
    <w:multiLevelType w:val="hybridMultilevel"/>
    <w:tmpl w:val="8AB0270E"/>
    <w:lvl w:ilvl="0" w:tplc="1D72F2B0">
      <w:start w:val="1"/>
      <w:numFmt w:val="lowerLetter"/>
      <w:lvlText w:val="%1)"/>
      <w:lvlJc w:val="left"/>
      <w:pPr>
        <w:ind w:left="2096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F3CC7600">
      <w:numFmt w:val="bullet"/>
      <w:lvlText w:val="•"/>
      <w:lvlJc w:val="left"/>
      <w:pPr>
        <w:ind w:left="2989" w:hanging="361"/>
      </w:pPr>
      <w:rPr>
        <w:rFonts w:hint="default"/>
      </w:rPr>
    </w:lvl>
    <w:lvl w:ilvl="2" w:tplc="38CA02DA">
      <w:numFmt w:val="bullet"/>
      <w:lvlText w:val="•"/>
      <w:lvlJc w:val="left"/>
      <w:pPr>
        <w:ind w:left="3891" w:hanging="361"/>
      </w:pPr>
      <w:rPr>
        <w:rFonts w:hint="default"/>
      </w:rPr>
    </w:lvl>
    <w:lvl w:ilvl="3" w:tplc="C37018EE">
      <w:numFmt w:val="bullet"/>
      <w:lvlText w:val="•"/>
      <w:lvlJc w:val="left"/>
      <w:pPr>
        <w:ind w:left="4794" w:hanging="361"/>
      </w:pPr>
      <w:rPr>
        <w:rFonts w:hint="default"/>
      </w:rPr>
    </w:lvl>
    <w:lvl w:ilvl="4" w:tplc="E08E4DA4">
      <w:numFmt w:val="bullet"/>
      <w:lvlText w:val="•"/>
      <w:lvlJc w:val="left"/>
      <w:pPr>
        <w:ind w:left="5696" w:hanging="361"/>
      </w:pPr>
      <w:rPr>
        <w:rFonts w:hint="default"/>
      </w:rPr>
    </w:lvl>
    <w:lvl w:ilvl="5" w:tplc="F644466E">
      <w:numFmt w:val="bullet"/>
      <w:lvlText w:val="•"/>
      <w:lvlJc w:val="left"/>
      <w:pPr>
        <w:ind w:left="6599" w:hanging="361"/>
      </w:pPr>
      <w:rPr>
        <w:rFonts w:hint="default"/>
      </w:rPr>
    </w:lvl>
    <w:lvl w:ilvl="6" w:tplc="7C1A5D7C">
      <w:numFmt w:val="bullet"/>
      <w:lvlText w:val="•"/>
      <w:lvlJc w:val="left"/>
      <w:pPr>
        <w:ind w:left="7501" w:hanging="361"/>
      </w:pPr>
      <w:rPr>
        <w:rFonts w:hint="default"/>
      </w:rPr>
    </w:lvl>
    <w:lvl w:ilvl="7" w:tplc="B69043DC">
      <w:numFmt w:val="bullet"/>
      <w:lvlText w:val="•"/>
      <w:lvlJc w:val="left"/>
      <w:pPr>
        <w:ind w:left="8404" w:hanging="361"/>
      </w:pPr>
      <w:rPr>
        <w:rFonts w:hint="default"/>
      </w:rPr>
    </w:lvl>
    <w:lvl w:ilvl="8" w:tplc="9BC2CD5E">
      <w:numFmt w:val="bullet"/>
      <w:lvlText w:val="•"/>
      <w:lvlJc w:val="left"/>
      <w:pPr>
        <w:ind w:left="9306" w:hanging="361"/>
      </w:pPr>
      <w:rPr>
        <w:rFonts w:hint="default"/>
      </w:rPr>
    </w:lvl>
  </w:abstractNum>
  <w:abstractNum w:abstractNumId="19" w15:restartNumberingAfterBreak="0">
    <w:nsid w:val="41993EAE"/>
    <w:multiLevelType w:val="hybridMultilevel"/>
    <w:tmpl w:val="D81C4FA0"/>
    <w:lvl w:ilvl="0" w:tplc="7B1A1D92">
      <w:start w:val="1"/>
      <w:numFmt w:val="lowerLetter"/>
      <w:lvlText w:val="%1."/>
      <w:lvlJc w:val="left"/>
      <w:pPr>
        <w:ind w:left="11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07" w:hanging="360"/>
      </w:pPr>
    </w:lvl>
    <w:lvl w:ilvl="2" w:tplc="280A001B" w:tentative="1">
      <w:start w:val="1"/>
      <w:numFmt w:val="lowerRoman"/>
      <w:lvlText w:val="%3."/>
      <w:lvlJc w:val="right"/>
      <w:pPr>
        <w:ind w:left="2627" w:hanging="180"/>
      </w:pPr>
    </w:lvl>
    <w:lvl w:ilvl="3" w:tplc="280A000F" w:tentative="1">
      <w:start w:val="1"/>
      <w:numFmt w:val="decimal"/>
      <w:lvlText w:val="%4."/>
      <w:lvlJc w:val="left"/>
      <w:pPr>
        <w:ind w:left="3347" w:hanging="360"/>
      </w:pPr>
    </w:lvl>
    <w:lvl w:ilvl="4" w:tplc="280A0019" w:tentative="1">
      <w:start w:val="1"/>
      <w:numFmt w:val="lowerLetter"/>
      <w:lvlText w:val="%5."/>
      <w:lvlJc w:val="left"/>
      <w:pPr>
        <w:ind w:left="4067" w:hanging="360"/>
      </w:pPr>
    </w:lvl>
    <w:lvl w:ilvl="5" w:tplc="280A001B" w:tentative="1">
      <w:start w:val="1"/>
      <w:numFmt w:val="lowerRoman"/>
      <w:lvlText w:val="%6."/>
      <w:lvlJc w:val="right"/>
      <w:pPr>
        <w:ind w:left="4787" w:hanging="180"/>
      </w:pPr>
    </w:lvl>
    <w:lvl w:ilvl="6" w:tplc="280A000F" w:tentative="1">
      <w:start w:val="1"/>
      <w:numFmt w:val="decimal"/>
      <w:lvlText w:val="%7."/>
      <w:lvlJc w:val="left"/>
      <w:pPr>
        <w:ind w:left="5507" w:hanging="360"/>
      </w:pPr>
    </w:lvl>
    <w:lvl w:ilvl="7" w:tplc="280A0019" w:tentative="1">
      <w:start w:val="1"/>
      <w:numFmt w:val="lowerLetter"/>
      <w:lvlText w:val="%8."/>
      <w:lvlJc w:val="left"/>
      <w:pPr>
        <w:ind w:left="6227" w:hanging="360"/>
      </w:pPr>
    </w:lvl>
    <w:lvl w:ilvl="8" w:tplc="2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0" w15:restartNumberingAfterBreak="0">
    <w:nsid w:val="45406193"/>
    <w:multiLevelType w:val="hybridMultilevel"/>
    <w:tmpl w:val="22405A50"/>
    <w:lvl w:ilvl="0" w:tplc="93C8FDBE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4CE06DD3"/>
    <w:multiLevelType w:val="hybridMultilevel"/>
    <w:tmpl w:val="4EC2D936"/>
    <w:lvl w:ilvl="0" w:tplc="A27AB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493F6A"/>
    <w:multiLevelType w:val="multilevel"/>
    <w:tmpl w:val="19425406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09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8A2CB2"/>
    <w:multiLevelType w:val="hybridMultilevel"/>
    <w:tmpl w:val="99A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518F"/>
    <w:multiLevelType w:val="hybridMultilevel"/>
    <w:tmpl w:val="70141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4F65"/>
    <w:multiLevelType w:val="hybridMultilevel"/>
    <w:tmpl w:val="5D086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375"/>
    <w:multiLevelType w:val="hybridMultilevel"/>
    <w:tmpl w:val="096840A2"/>
    <w:lvl w:ilvl="0" w:tplc="FD788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1EB8"/>
    <w:multiLevelType w:val="hybridMultilevel"/>
    <w:tmpl w:val="DFB6E4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2026"/>
    <w:multiLevelType w:val="hybridMultilevel"/>
    <w:tmpl w:val="3080F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5056E"/>
    <w:multiLevelType w:val="hybridMultilevel"/>
    <w:tmpl w:val="695EB0A8"/>
    <w:lvl w:ilvl="0" w:tplc="93C8FD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76D"/>
    <w:multiLevelType w:val="multilevel"/>
    <w:tmpl w:val="558C2D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88073E"/>
    <w:multiLevelType w:val="hybridMultilevel"/>
    <w:tmpl w:val="EF066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2389"/>
    <w:multiLevelType w:val="hybridMultilevel"/>
    <w:tmpl w:val="EA3820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5"/>
  </w:num>
  <w:num w:numId="5">
    <w:abstractNumId w:val="21"/>
  </w:num>
  <w:num w:numId="6">
    <w:abstractNumId w:val="23"/>
  </w:num>
  <w:num w:numId="7">
    <w:abstractNumId w:val="12"/>
  </w:num>
  <w:num w:numId="8">
    <w:abstractNumId w:val="26"/>
  </w:num>
  <w:num w:numId="9">
    <w:abstractNumId w:val="14"/>
  </w:num>
  <w:num w:numId="10">
    <w:abstractNumId w:val="17"/>
  </w:num>
  <w:num w:numId="11">
    <w:abstractNumId w:val="20"/>
  </w:num>
  <w:num w:numId="12">
    <w:abstractNumId w:val="24"/>
  </w:num>
  <w:num w:numId="13">
    <w:abstractNumId w:val="30"/>
  </w:num>
  <w:num w:numId="14">
    <w:abstractNumId w:val="16"/>
  </w:num>
  <w:num w:numId="15">
    <w:abstractNumId w:val="31"/>
  </w:num>
  <w:num w:numId="16">
    <w:abstractNumId w:val="25"/>
  </w:num>
  <w:num w:numId="17">
    <w:abstractNumId w:val="13"/>
  </w:num>
  <w:num w:numId="18">
    <w:abstractNumId w:val="3"/>
  </w:num>
  <w:num w:numId="19">
    <w:abstractNumId w:val="28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10"/>
  </w:num>
  <w:num w:numId="25">
    <w:abstractNumId w:val="6"/>
  </w:num>
  <w:num w:numId="26">
    <w:abstractNumId w:val="18"/>
  </w:num>
  <w:num w:numId="27">
    <w:abstractNumId w:val="2"/>
  </w:num>
  <w:num w:numId="28">
    <w:abstractNumId w:val="7"/>
  </w:num>
  <w:num w:numId="29">
    <w:abstractNumId w:val="19"/>
  </w:num>
  <w:num w:numId="30">
    <w:abstractNumId w:val="32"/>
  </w:num>
  <w:num w:numId="31">
    <w:abstractNumId w:val="9"/>
  </w:num>
  <w:num w:numId="32">
    <w:abstractNumId w:val="8"/>
  </w:num>
  <w:num w:numId="3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A"/>
    <w:rsid w:val="0000140F"/>
    <w:rsid w:val="000229AF"/>
    <w:rsid w:val="00022ECA"/>
    <w:rsid w:val="00027874"/>
    <w:rsid w:val="00027B37"/>
    <w:rsid w:val="00044C85"/>
    <w:rsid w:val="00057B66"/>
    <w:rsid w:val="0007223D"/>
    <w:rsid w:val="00072624"/>
    <w:rsid w:val="0008068A"/>
    <w:rsid w:val="00081C6B"/>
    <w:rsid w:val="0009617C"/>
    <w:rsid w:val="000B0CCD"/>
    <w:rsid w:val="000B152D"/>
    <w:rsid w:val="000C1E66"/>
    <w:rsid w:val="000C50A3"/>
    <w:rsid w:val="000C64BC"/>
    <w:rsid w:val="000D1B5B"/>
    <w:rsid w:val="000D2DC0"/>
    <w:rsid w:val="000D40F1"/>
    <w:rsid w:val="000D62A4"/>
    <w:rsid w:val="000D6A0C"/>
    <w:rsid w:val="000E0702"/>
    <w:rsid w:val="000E08CB"/>
    <w:rsid w:val="000E48E3"/>
    <w:rsid w:val="000E62E2"/>
    <w:rsid w:val="000F4324"/>
    <w:rsid w:val="001026E4"/>
    <w:rsid w:val="001114B9"/>
    <w:rsid w:val="00117459"/>
    <w:rsid w:val="001200E4"/>
    <w:rsid w:val="00122783"/>
    <w:rsid w:val="00134536"/>
    <w:rsid w:val="0014157D"/>
    <w:rsid w:val="001432E6"/>
    <w:rsid w:val="00163161"/>
    <w:rsid w:val="00172FBF"/>
    <w:rsid w:val="00184095"/>
    <w:rsid w:val="001867D2"/>
    <w:rsid w:val="00192987"/>
    <w:rsid w:val="0019692B"/>
    <w:rsid w:val="001A0FAA"/>
    <w:rsid w:val="001A61F3"/>
    <w:rsid w:val="001B3174"/>
    <w:rsid w:val="001D2F07"/>
    <w:rsid w:val="001F0F7B"/>
    <w:rsid w:val="001F6438"/>
    <w:rsid w:val="00207F29"/>
    <w:rsid w:val="002146D1"/>
    <w:rsid w:val="00226A01"/>
    <w:rsid w:val="0024244A"/>
    <w:rsid w:val="002431A1"/>
    <w:rsid w:val="00243BA2"/>
    <w:rsid w:val="00245684"/>
    <w:rsid w:val="00246369"/>
    <w:rsid w:val="00247808"/>
    <w:rsid w:val="00255DF8"/>
    <w:rsid w:val="00264585"/>
    <w:rsid w:val="00265418"/>
    <w:rsid w:val="00293474"/>
    <w:rsid w:val="002A2BD7"/>
    <w:rsid w:val="002A4D46"/>
    <w:rsid w:val="002B156B"/>
    <w:rsid w:val="002B6518"/>
    <w:rsid w:val="002C2EB6"/>
    <w:rsid w:val="002C6766"/>
    <w:rsid w:val="002E15E0"/>
    <w:rsid w:val="002F0420"/>
    <w:rsid w:val="002F637A"/>
    <w:rsid w:val="003003F5"/>
    <w:rsid w:val="0030590A"/>
    <w:rsid w:val="00307E2C"/>
    <w:rsid w:val="00325C95"/>
    <w:rsid w:val="003325EB"/>
    <w:rsid w:val="00334BB8"/>
    <w:rsid w:val="00340C08"/>
    <w:rsid w:val="00343116"/>
    <w:rsid w:val="00343418"/>
    <w:rsid w:val="00356308"/>
    <w:rsid w:val="00356436"/>
    <w:rsid w:val="00364DAA"/>
    <w:rsid w:val="00366CEF"/>
    <w:rsid w:val="003710C1"/>
    <w:rsid w:val="00382B5C"/>
    <w:rsid w:val="00385E10"/>
    <w:rsid w:val="00397B7B"/>
    <w:rsid w:val="003A57B3"/>
    <w:rsid w:val="003A5BF3"/>
    <w:rsid w:val="003D475C"/>
    <w:rsid w:val="003F4D0B"/>
    <w:rsid w:val="00417565"/>
    <w:rsid w:val="004215A4"/>
    <w:rsid w:val="004258CC"/>
    <w:rsid w:val="004317CE"/>
    <w:rsid w:val="00434609"/>
    <w:rsid w:val="004346F3"/>
    <w:rsid w:val="0043549A"/>
    <w:rsid w:val="0043639E"/>
    <w:rsid w:val="004445B2"/>
    <w:rsid w:val="004467DB"/>
    <w:rsid w:val="004472CC"/>
    <w:rsid w:val="00462301"/>
    <w:rsid w:val="00475E3D"/>
    <w:rsid w:val="00477F4B"/>
    <w:rsid w:val="0048792B"/>
    <w:rsid w:val="00491299"/>
    <w:rsid w:val="004979C5"/>
    <w:rsid w:val="004B017C"/>
    <w:rsid w:val="004B05E1"/>
    <w:rsid w:val="004C3BBA"/>
    <w:rsid w:val="004D50CB"/>
    <w:rsid w:val="004E7CD9"/>
    <w:rsid w:val="004F0A3E"/>
    <w:rsid w:val="004F41BF"/>
    <w:rsid w:val="00504393"/>
    <w:rsid w:val="00505B2B"/>
    <w:rsid w:val="00507480"/>
    <w:rsid w:val="00514A68"/>
    <w:rsid w:val="00540CE8"/>
    <w:rsid w:val="00545FC9"/>
    <w:rsid w:val="00546DBA"/>
    <w:rsid w:val="0055268C"/>
    <w:rsid w:val="00562308"/>
    <w:rsid w:val="00562840"/>
    <w:rsid w:val="00570B83"/>
    <w:rsid w:val="0058516E"/>
    <w:rsid w:val="00594588"/>
    <w:rsid w:val="00595511"/>
    <w:rsid w:val="005A2787"/>
    <w:rsid w:val="005B199F"/>
    <w:rsid w:val="005B1FB3"/>
    <w:rsid w:val="005C1A78"/>
    <w:rsid w:val="005C2674"/>
    <w:rsid w:val="005C29A0"/>
    <w:rsid w:val="005C601C"/>
    <w:rsid w:val="005D762C"/>
    <w:rsid w:val="005E0611"/>
    <w:rsid w:val="005F1A66"/>
    <w:rsid w:val="006022EB"/>
    <w:rsid w:val="00613675"/>
    <w:rsid w:val="006163FB"/>
    <w:rsid w:val="00616933"/>
    <w:rsid w:val="006241AB"/>
    <w:rsid w:val="00631C3C"/>
    <w:rsid w:val="00645CE3"/>
    <w:rsid w:val="00645F27"/>
    <w:rsid w:val="00650D92"/>
    <w:rsid w:val="00656AF4"/>
    <w:rsid w:val="006628CF"/>
    <w:rsid w:val="00662DAF"/>
    <w:rsid w:val="00671B19"/>
    <w:rsid w:val="0067517E"/>
    <w:rsid w:val="00685075"/>
    <w:rsid w:val="00685544"/>
    <w:rsid w:val="006912B3"/>
    <w:rsid w:val="00693076"/>
    <w:rsid w:val="006A4C8A"/>
    <w:rsid w:val="006A6A96"/>
    <w:rsid w:val="006B402A"/>
    <w:rsid w:val="006C29BA"/>
    <w:rsid w:val="006C5A13"/>
    <w:rsid w:val="006E1659"/>
    <w:rsid w:val="006E1A15"/>
    <w:rsid w:val="006E206B"/>
    <w:rsid w:val="006F1660"/>
    <w:rsid w:val="00727496"/>
    <w:rsid w:val="00727A3A"/>
    <w:rsid w:val="00730DA6"/>
    <w:rsid w:val="00742B28"/>
    <w:rsid w:val="007534D1"/>
    <w:rsid w:val="0076432C"/>
    <w:rsid w:val="00767BF4"/>
    <w:rsid w:val="00775BD4"/>
    <w:rsid w:val="00777F46"/>
    <w:rsid w:val="00784C81"/>
    <w:rsid w:val="00787C15"/>
    <w:rsid w:val="007924A4"/>
    <w:rsid w:val="00792C18"/>
    <w:rsid w:val="007A7708"/>
    <w:rsid w:val="007B0FF7"/>
    <w:rsid w:val="007B1DA4"/>
    <w:rsid w:val="007B34F7"/>
    <w:rsid w:val="007E28E8"/>
    <w:rsid w:val="007F7BC4"/>
    <w:rsid w:val="00812AB5"/>
    <w:rsid w:val="008202CF"/>
    <w:rsid w:val="008262D2"/>
    <w:rsid w:val="00833527"/>
    <w:rsid w:val="0083545D"/>
    <w:rsid w:val="00836745"/>
    <w:rsid w:val="00836DF8"/>
    <w:rsid w:val="0085319A"/>
    <w:rsid w:val="00870FA1"/>
    <w:rsid w:val="0087708A"/>
    <w:rsid w:val="008835D8"/>
    <w:rsid w:val="00883F6A"/>
    <w:rsid w:val="008851B8"/>
    <w:rsid w:val="00892D70"/>
    <w:rsid w:val="00897697"/>
    <w:rsid w:val="008A2478"/>
    <w:rsid w:val="008A7B7C"/>
    <w:rsid w:val="008D40B2"/>
    <w:rsid w:val="008E7BA9"/>
    <w:rsid w:val="008F568B"/>
    <w:rsid w:val="008F6919"/>
    <w:rsid w:val="00907C5B"/>
    <w:rsid w:val="00915FFF"/>
    <w:rsid w:val="0095017E"/>
    <w:rsid w:val="0095191E"/>
    <w:rsid w:val="00955C08"/>
    <w:rsid w:val="00956455"/>
    <w:rsid w:val="00974EAD"/>
    <w:rsid w:val="009936E4"/>
    <w:rsid w:val="00995A17"/>
    <w:rsid w:val="009A3012"/>
    <w:rsid w:val="009B0FE0"/>
    <w:rsid w:val="009B6391"/>
    <w:rsid w:val="009C3FE7"/>
    <w:rsid w:val="009C502A"/>
    <w:rsid w:val="009D5626"/>
    <w:rsid w:val="009E1E64"/>
    <w:rsid w:val="009E3D91"/>
    <w:rsid w:val="009F13FE"/>
    <w:rsid w:val="009F7663"/>
    <w:rsid w:val="00A0004A"/>
    <w:rsid w:val="00A03476"/>
    <w:rsid w:val="00A070F4"/>
    <w:rsid w:val="00A22BCF"/>
    <w:rsid w:val="00A22DA4"/>
    <w:rsid w:val="00A232A1"/>
    <w:rsid w:val="00A27FDB"/>
    <w:rsid w:val="00A374D3"/>
    <w:rsid w:val="00A43064"/>
    <w:rsid w:val="00A54F97"/>
    <w:rsid w:val="00A6773E"/>
    <w:rsid w:val="00A736CA"/>
    <w:rsid w:val="00A97B90"/>
    <w:rsid w:val="00AA0052"/>
    <w:rsid w:val="00AD46EB"/>
    <w:rsid w:val="00AE38BF"/>
    <w:rsid w:val="00AF63F5"/>
    <w:rsid w:val="00B15768"/>
    <w:rsid w:val="00B161ED"/>
    <w:rsid w:val="00B173B4"/>
    <w:rsid w:val="00B20986"/>
    <w:rsid w:val="00B23EEF"/>
    <w:rsid w:val="00B23F38"/>
    <w:rsid w:val="00B35C37"/>
    <w:rsid w:val="00B71674"/>
    <w:rsid w:val="00B74346"/>
    <w:rsid w:val="00B95275"/>
    <w:rsid w:val="00BA3A30"/>
    <w:rsid w:val="00BA751A"/>
    <w:rsid w:val="00BB0DE2"/>
    <w:rsid w:val="00BD0FEC"/>
    <w:rsid w:val="00C00954"/>
    <w:rsid w:val="00C02104"/>
    <w:rsid w:val="00C02A61"/>
    <w:rsid w:val="00C219D4"/>
    <w:rsid w:val="00C271B4"/>
    <w:rsid w:val="00C27785"/>
    <w:rsid w:val="00C37916"/>
    <w:rsid w:val="00C532A0"/>
    <w:rsid w:val="00C5368E"/>
    <w:rsid w:val="00C53D75"/>
    <w:rsid w:val="00C76910"/>
    <w:rsid w:val="00C776EA"/>
    <w:rsid w:val="00C80B61"/>
    <w:rsid w:val="00C85B14"/>
    <w:rsid w:val="00C87110"/>
    <w:rsid w:val="00C87B31"/>
    <w:rsid w:val="00C95346"/>
    <w:rsid w:val="00CA4465"/>
    <w:rsid w:val="00CC5A68"/>
    <w:rsid w:val="00CD1DBD"/>
    <w:rsid w:val="00CF2BFC"/>
    <w:rsid w:val="00CF45C5"/>
    <w:rsid w:val="00CF5BEE"/>
    <w:rsid w:val="00D07FAC"/>
    <w:rsid w:val="00D17A1D"/>
    <w:rsid w:val="00D23380"/>
    <w:rsid w:val="00D33414"/>
    <w:rsid w:val="00D340AF"/>
    <w:rsid w:val="00D831C6"/>
    <w:rsid w:val="00D935BB"/>
    <w:rsid w:val="00D9569A"/>
    <w:rsid w:val="00DA346E"/>
    <w:rsid w:val="00DD1F56"/>
    <w:rsid w:val="00DD298D"/>
    <w:rsid w:val="00DE31A6"/>
    <w:rsid w:val="00DF2E77"/>
    <w:rsid w:val="00DF3174"/>
    <w:rsid w:val="00DF395F"/>
    <w:rsid w:val="00DF501F"/>
    <w:rsid w:val="00DF6372"/>
    <w:rsid w:val="00DF7A5B"/>
    <w:rsid w:val="00DF7EA7"/>
    <w:rsid w:val="00E02AA0"/>
    <w:rsid w:val="00E10985"/>
    <w:rsid w:val="00E13BE8"/>
    <w:rsid w:val="00E1623E"/>
    <w:rsid w:val="00E2250C"/>
    <w:rsid w:val="00E24607"/>
    <w:rsid w:val="00E459DA"/>
    <w:rsid w:val="00E66D77"/>
    <w:rsid w:val="00E71D75"/>
    <w:rsid w:val="00E74B7F"/>
    <w:rsid w:val="00E77DF4"/>
    <w:rsid w:val="00E8040E"/>
    <w:rsid w:val="00E86AA7"/>
    <w:rsid w:val="00E9603D"/>
    <w:rsid w:val="00EA27DE"/>
    <w:rsid w:val="00EC425E"/>
    <w:rsid w:val="00ED2E9D"/>
    <w:rsid w:val="00EE2F57"/>
    <w:rsid w:val="00EE6467"/>
    <w:rsid w:val="00EF07F3"/>
    <w:rsid w:val="00EF1134"/>
    <w:rsid w:val="00EF48E9"/>
    <w:rsid w:val="00F17317"/>
    <w:rsid w:val="00F22BA9"/>
    <w:rsid w:val="00F36E79"/>
    <w:rsid w:val="00F47823"/>
    <w:rsid w:val="00F51D41"/>
    <w:rsid w:val="00F527DB"/>
    <w:rsid w:val="00F7039E"/>
    <w:rsid w:val="00F721BE"/>
    <w:rsid w:val="00F81DC4"/>
    <w:rsid w:val="00FA11FB"/>
    <w:rsid w:val="00FA3BEC"/>
    <w:rsid w:val="00FA43DE"/>
    <w:rsid w:val="00FC5D39"/>
    <w:rsid w:val="00FF6FA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42FDF"/>
  <w15:docId w15:val="{BD174FB9-B191-45F7-8D9C-7228FE7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2A"/>
  </w:style>
  <w:style w:type="paragraph" w:styleId="Ttulo1">
    <w:name w:val="heading 1"/>
    <w:basedOn w:val="Normal"/>
    <w:next w:val="Normal"/>
    <w:link w:val="Ttulo1Car"/>
    <w:uiPriority w:val="9"/>
    <w:qFormat/>
    <w:rsid w:val="009C502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02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502A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502A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s-PE" w:eastAsia="es-PE"/>
    </w:rPr>
  </w:style>
  <w:style w:type="paragraph" w:styleId="Ttulo6">
    <w:name w:val="heading 6"/>
    <w:basedOn w:val="Normal"/>
    <w:next w:val="Normal"/>
    <w:link w:val="Ttulo6Car"/>
    <w:qFormat/>
    <w:rsid w:val="009C50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2A"/>
  </w:style>
  <w:style w:type="paragraph" w:styleId="Piedepgina">
    <w:name w:val="footer"/>
    <w:basedOn w:val="Normal"/>
    <w:link w:val="Piedepgina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2A"/>
  </w:style>
  <w:style w:type="character" w:customStyle="1" w:styleId="Ttulo1Car">
    <w:name w:val="Título 1 Car"/>
    <w:basedOn w:val="Fuentedeprrafopredeter"/>
    <w:link w:val="Ttulo1"/>
    <w:uiPriority w:val="9"/>
    <w:rsid w:val="009C502A"/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C502A"/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9C502A"/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C502A"/>
    <w:rPr>
      <w:rFonts w:ascii="Calibri Light" w:eastAsia="Times New Roman" w:hAnsi="Calibri Light" w:cs="Times New Roman"/>
      <w:color w:val="1F4D78"/>
      <w:lang w:val="es-PE" w:eastAsia="es-PE"/>
    </w:rPr>
  </w:style>
  <w:style w:type="character" w:customStyle="1" w:styleId="Ttulo6Car">
    <w:name w:val="Título 6 Car"/>
    <w:basedOn w:val="Fuentedeprrafopredeter"/>
    <w:link w:val="Ttulo6"/>
    <w:rsid w:val="009C502A"/>
    <w:rPr>
      <w:rFonts w:ascii="Times New Roman" w:eastAsia="Times New Roman" w:hAnsi="Times New Roman" w:cs="Times New Roman"/>
      <w:b/>
      <w:bCs/>
      <w:lang w:val="es-PE" w:eastAsia="es-PE"/>
    </w:rPr>
  </w:style>
  <w:style w:type="table" w:styleId="Tablaconcuadrcula">
    <w:name w:val="Table Grid"/>
    <w:basedOn w:val="Tablanormal"/>
    <w:uiPriority w:val="39"/>
    <w:rsid w:val="009C50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50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502A"/>
    <w:pPr>
      <w:ind w:left="720"/>
      <w:contextualSpacing/>
    </w:pPr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02A"/>
    <w:pPr>
      <w:spacing w:after="0" w:line="240" w:lineRule="auto"/>
    </w:pPr>
    <w:rPr>
      <w:rFonts w:ascii="Tahoma" w:eastAsia="Times New Roman" w:hAnsi="Tahoma" w:cs="Tahoma"/>
      <w:sz w:val="16"/>
      <w:szCs w:val="16"/>
      <w:lang w:val="es-PE"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02A"/>
    <w:rPr>
      <w:rFonts w:ascii="Tahoma" w:eastAsia="Times New Roman" w:hAnsi="Tahoma" w:cs="Tahoma"/>
      <w:sz w:val="16"/>
      <w:szCs w:val="16"/>
      <w:lang w:val="es-PE" w:eastAsia="es-PE"/>
    </w:rPr>
  </w:style>
  <w:style w:type="character" w:styleId="Hipervnculo">
    <w:name w:val="Hyperlink"/>
    <w:uiPriority w:val="99"/>
    <w:unhideWhenUsed/>
    <w:rsid w:val="009C502A"/>
    <w:rPr>
      <w:color w:val="0563C1"/>
      <w:u w:val="single"/>
    </w:rPr>
  </w:style>
  <w:style w:type="table" w:customStyle="1" w:styleId="TableGrid">
    <w:name w:val="TableGrid"/>
    <w:rsid w:val="009C502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uiPriority w:val="22"/>
    <w:qFormat/>
    <w:rsid w:val="009C502A"/>
    <w:rPr>
      <w:b/>
      <w:bCs/>
    </w:rPr>
  </w:style>
  <w:style w:type="paragraph" w:styleId="Sinespaciado">
    <w:name w:val="No Spacing"/>
    <w:uiPriority w:val="1"/>
    <w:qFormat/>
    <w:rsid w:val="009C502A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numbering" w:customStyle="1" w:styleId="Sinlista1">
    <w:name w:val="Sin lista1"/>
    <w:next w:val="Sinlista"/>
    <w:uiPriority w:val="99"/>
    <w:semiHidden/>
    <w:unhideWhenUsed/>
    <w:rsid w:val="009C502A"/>
  </w:style>
  <w:style w:type="paragraph" w:styleId="NormalWeb">
    <w:name w:val="Normal (Web)"/>
    <w:basedOn w:val="Normal"/>
    <w:uiPriority w:val="99"/>
    <w:unhideWhenUsed/>
    <w:rsid w:val="009C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5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5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9C502A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0F35-02AD-4715-AE0F-FF6D3E7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38</Pages>
  <Words>8270</Words>
  <Characters>45487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 Computers &amp; Systems</Company>
  <LinksUpToDate>false</LinksUpToDate>
  <CharactersWithSpaces>53650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ABCChSoft</dc:creator>
  <cp:keywords/>
  <dc:description/>
  <cp:lastModifiedBy>JOSE LUIS</cp:lastModifiedBy>
  <cp:revision>54</cp:revision>
  <cp:lastPrinted>2020-03-03T20:04:00Z</cp:lastPrinted>
  <dcterms:created xsi:type="dcterms:W3CDTF">2019-10-25T17:53:00Z</dcterms:created>
  <dcterms:modified xsi:type="dcterms:W3CDTF">2020-03-05T22:59:00Z</dcterms:modified>
</cp:coreProperties>
</file>